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1B" w:rsidRPr="00FD0901" w:rsidRDefault="0046641B" w:rsidP="0046641B">
      <w:pPr>
        <w:jc w:val="center"/>
        <w:rPr>
          <w:b/>
          <w:sz w:val="20"/>
          <w:szCs w:val="20"/>
        </w:rPr>
      </w:pPr>
      <w:r w:rsidRPr="00FD0901">
        <w:rPr>
          <w:b/>
          <w:sz w:val="20"/>
          <w:szCs w:val="20"/>
        </w:rPr>
        <w:t>Карточка для ответов теста «Я – лидер»</w:t>
      </w:r>
    </w:p>
    <w:p w:rsidR="0046641B" w:rsidRPr="00FD0901" w:rsidRDefault="0046641B" w:rsidP="0046641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46641B" w:rsidRPr="00EB0D5F" w:rsidTr="00EB0D5F">
        <w:tc>
          <w:tcPr>
            <w:tcW w:w="1196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EB0D5F">
            <w:pPr>
              <w:jc w:val="center"/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З</w:t>
            </w:r>
          </w:p>
        </w:tc>
      </w:tr>
      <w:tr w:rsidR="0046641B" w:rsidRPr="00EB0D5F" w:rsidTr="00EB0D5F"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8</w:t>
            </w: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</w:tc>
      </w:tr>
      <w:tr w:rsidR="0046641B" w:rsidRPr="00EB0D5F" w:rsidTr="00EB0D5F"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9</w:t>
            </w: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16</w:t>
            </w:r>
          </w:p>
        </w:tc>
      </w:tr>
      <w:tr w:rsidR="0046641B" w:rsidRPr="00EB0D5F" w:rsidTr="00EB0D5F"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17</w:t>
            </w: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24</w:t>
            </w:r>
          </w:p>
        </w:tc>
      </w:tr>
      <w:tr w:rsidR="0046641B" w:rsidRPr="00EB0D5F" w:rsidTr="00EB0D5F"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25</w:t>
            </w: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32</w:t>
            </w:r>
          </w:p>
        </w:tc>
      </w:tr>
      <w:tr w:rsidR="0046641B" w:rsidRPr="00EB0D5F" w:rsidTr="00EB0D5F"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33</w:t>
            </w: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 xml:space="preserve">     </w:t>
            </w: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40</w:t>
            </w:r>
          </w:p>
        </w:tc>
      </w:tr>
      <w:tr w:rsidR="0046641B" w:rsidRPr="00EB0D5F" w:rsidTr="00EB0D5F"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41</w:t>
            </w: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196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197" w:type="dxa"/>
            <w:shd w:val="clear" w:color="auto" w:fill="auto"/>
          </w:tcPr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</w:p>
          <w:p w:rsidR="0046641B" w:rsidRPr="00EB0D5F" w:rsidRDefault="0046641B" w:rsidP="0046641B">
            <w:pPr>
              <w:rPr>
                <w:b/>
                <w:sz w:val="20"/>
                <w:szCs w:val="20"/>
              </w:rPr>
            </w:pPr>
            <w:r w:rsidRPr="00EB0D5F">
              <w:rPr>
                <w:b/>
                <w:sz w:val="20"/>
                <w:szCs w:val="20"/>
              </w:rPr>
              <w:t>48</w:t>
            </w:r>
          </w:p>
        </w:tc>
      </w:tr>
    </w:tbl>
    <w:p w:rsidR="0046641B" w:rsidRPr="00FD0901" w:rsidRDefault="0046641B" w:rsidP="0046641B">
      <w:pPr>
        <w:jc w:val="center"/>
        <w:rPr>
          <w:sz w:val="20"/>
          <w:szCs w:val="20"/>
        </w:rPr>
      </w:pPr>
    </w:p>
    <w:p w:rsidR="0046641B" w:rsidRPr="00FD0901" w:rsidRDefault="0046641B" w:rsidP="00FD0901">
      <w:pPr>
        <w:ind w:firstLine="708"/>
        <w:jc w:val="both"/>
        <w:rPr>
          <w:b/>
          <w:i/>
          <w:sz w:val="20"/>
          <w:szCs w:val="20"/>
        </w:rPr>
      </w:pPr>
      <w:r w:rsidRPr="00FD0901">
        <w:rPr>
          <w:sz w:val="20"/>
          <w:szCs w:val="20"/>
        </w:rPr>
        <w:t xml:space="preserve">Если ты </w:t>
      </w:r>
      <w:r w:rsidRPr="00FD0901">
        <w:rPr>
          <w:b/>
          <w:i/>
          <w:sz w:val="20"/>
          <w:szCs w:val="20"/>
        </w:rPr>
        <w:t>полностью согласен</w:t>
      </w:r>
      <w:r w:rsidRPr="00FD0901">
        <w:rPr>
          <w:sz w:val="20"/>
          <w:szCs w:val="20"/>
        </w:rPr>
        <w:t xml:space="preserve"> с приведённым утверждением, то в клеточку с соответствующем номером, поставь цифру </w:t>
      </w:r>
      <w:r w:rsidRPr="00FD0901">
        <w:rPr>
          <w:b/>
          <w:i/>
          <w:sz w:val="20"/>
          <w:szCs w:val="20"/>
        </w:rPr>
        <w:t>«4»</w:t>
      </w:r>
      <w:r w:rsidRPr="00FD0901">
        <w:rPr>
          <w:sz w:val="20"/>
          <w:szCs w:val="20"/>
        </w:rPr>
        <w:t>;</w:t>
      </w:r>
      <w:r w:rsidR="00FD0901">
        <w:rPr>
          <w:sz w:val="20"/>
          <w:szCs w:val="20"/>
        </w:rPr>
        <w:t xml:space="preserve"> </w:t>
      </w:r>
      <w:r w:rsidRPr="00FD0901">
        <w:rPr>
          <w:sz w:val="20"/>
          <w:szCs w:val="20"/>
        </w:rPr>
        <w:t xml:space="preserve">если </w:t>
      </w:r>
      <w:r w:rsidRPr="00FD0901">
        <w:rPr>
          <w:b/>
          <w:i/>
          <w:sz w:val="20"/>
          <w:szCs w:val="20"/>
        </w:rPr>
        <w:t>скорее согласен</w:t>
      </w:r>
      <w:r w:rsidRPr="00FD0901">
        <w:rPr>
          <w:sz w:val="20"/>
          <w:szCs w:val="20"/>
        </w:rPr>
        <w:t xml:space="preserve">, чем не согласен – цифру </w:t>
      </w:r>
      <w:r w:rsidRPr="00FD0901">
        <w:rPr>
          <w:b/>
          <w:i/>
          <w:sz w:val="20"/>
          <w:szCs w:val="20"/>
        </w:rPr>
        <w:t>«3»</w:t>
      </w:r>
      <w:r w:rsidRPr="00FD0901">
        <w:rPr>
          <w:sz w:val="20"/>
          <w:szCs w:val="20"/>
        </w:rPr>
        <w:t>;</w:t>
      </w:r>
      <w:r w:rsidR="00FD0901">
        <w:rPr>
          <w:sz w:val="20"/>
          <w:szCs w:val="20"/>
        </w:rPr>
        <w:t xml:space="preserve"> </w:t>
      </w:r>
      <w:r w:rsidRPr="00FD0901">
        <w:rPr>
          <w:sz w:val="20"/>
          <w:szCs w:val="20"/>
        </w:rPr>
        <w:t xml:space="preserve">если </w:t>
      </w:r>
      <w:r w:rsidRPr="00FD0901">
        <w:rPr>
          <w:b/>
          <w:i/>
          <w:sz w:val="20"/>
          <w:szCs w:val="20"/>
        </w:rPr>
        <w:t>трудно сказать</w:t>
      </w:r>
      <w:r w:rsidRPr="00FD0901">
        <w:rPr>
          <w:sz w:val="20"/>
          <w:szCs w:val="20"/>
        </w:rPr>
        <w:t xml:space="preserve"> – </w:t>
      </w:r>
      <w:r w:rsidRPr="00FD0901">
        <w:rPr>
          <w:b/>
          <w:i/>
          <w:sz w:val="20"/>
          <w:szCs w:val="20"/>
        </w:rPr>
        <w:t>«2»;</w:t>
      </w:r>
      <w:r w:rsidR="00FD0901">
        <w:rPr>
          <w:b/>
          <w:i/>
          <w:sz w:val="20"/>
          <w:szCs w:val="20"/>
        </w:rPr>
        <w:t xml:space="preserve"> </w:t>
      </w:r>
      <w:r w:rsidRPr="00FD0901">
        <w:rPr>
          <w:b/>
          <w:i/>
          <w:sz w:val="20"/>
          <w:szCs w:val="20"/>
        </w:rPr>
        <w:t>скорее не согласен</w:t>
      </w:r>
      <w:r w:rsidRPr="00FD0901">
        <w:rPr>
          <w:sz w:val="20"/>
          <w:szCs w:val="20"/>
        </w:rPr>
        <w:t xml:space="preserve">, чем согласен – </w:t>
      </w:r>
      <w:r w:rsidRPr="00FD0901">
        <w:rPr>
          <w:b/>
          <w:i/>
          <w:sz w:val="20"/>
          <w:szCs w:val="20"/>
        </w:rPr>
        <w:t>«1»;</w:t>
      </w:r>
      <w:r w:rsidR="00FD0901">
        <w:rPr>
          <w:b/>
          <w:i/>
          <w:sz w:val="20"/>
          <w:szCs w:val="20"/>
        </w:rPr>
        <w:t xml:space="preserve"> </w:t>
      </w:r>
      <w:r w:rsidRPr="00FD0901">
        <w:rPr>
          <w:b/>
          <w:i/>
          <w:sz w:val="20"/>
          <w:szCs w:val="20"/>
        </w:rPr>
        <w:t>полностью не согласен – «0».</w:t>
      </w:r>
    </w:p>
    <w:p w:rsidR="0046641B" w:rsidRPr="00FD0901" w:rsidRDefault="0046641B" w:rsidP="0046641B">
      <w:pPr>
        <w:jc w:val="both"/>
        <w:rPr>
          <w:b/>
          <w:i/>
          <w:sz w:val="20"/>
          <w:szCs w:val="20"/>
        </w:rPr>
      </w:pPr>
    </w:p>
    <w:p w:rsidR="0046641B" w:rsidRPr="00FD0901" w:rsidRDefault="0046641B" w:rsidP="0046641B">
      <w:pPr>
        <w:jc w:val="center"/>
        <w:rPr>
          <w:b/>
          <w:i/>
          <w:sz w:val="20"/>
          <w:szCs w:val="20"/>
        </w:rPr>
      </w:pPr>
      <w:r w:rsidRPr="00FD0901">
        <w:rPr>
          <w:b/>
          <w:sz w:val="20"/>
          <w:szCs w:val="20"/>
        </w:rPr>
        <w:t xml:space="preserve">Тест </w:t>
      </w:r>
      <w:r w:rsidRPr="00FD0901">
        <w:rPr>
          <w:b/>
          <w:i/>
          <w:sz w:val="20"/>
          <w:szCs w:val="20"/>
        </w:rPr>
        <w:t>«Лидер ли я?»</w:t>
      </w:r>
    </w:p>
    <w:p w:rsidR="0046641B" w:rsidRPr="00FD0901" w:rsidRDefault="0046641B" w:rsidP="0046641B">
      <w:pPr>
        <w:ind w:firstLine="708"/>
        <w:jc w:val="both"/>
        <w:rPr>
          <w:sz w:val="21"/>
          <w:szCs w:val="21"/>
        </w:rPr>
      </w:pPr>
      <w:r w:rsidRPr="00FD0901">
        <w:rPr>
          <w:sz w:val="21"/>
          <w:szCs w:val="21"/>
        </w:rPr>
        <w:t>Мы предлагаем методику самооценки лидерских качеств, которые может использовать каждый подросток. После анализа полученных результатов, методика которого прилагается, мы предлагаем ряд советов, позволяющих сформировать те качества, которые, как обнаружилось, недостаточно сформированы.</w:t>
      </w:r>
    </w:p>
    <w:p w:rsidR="0046641B" w:rsidRPr="00FD0901" w:rsidRDefault="0046641B" w:rsidP="0046641B">
      <w:pPr>
        <w:ind w:firstLine="708"/>
        <w:jc w:val="both"/>
        <w:rPr>
          <w:sz w:val="21"/>
          <w:szCs w:val="21"/>
        </w:rPr>
      </w:pPr>
      <w:r w:rsidRPr="00FD0901">
        <w:rPr>
          <w:sz w:val="21"/>
          <w:szCs w:val="21"/>
        </w:rPr>
        <w:t>Вопросы к тесту: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Не теряюсь и не сдаюсь в трудных ситуациях.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Мои действия направлены на достижение понятной мне цели.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знаю, как преодолевать трудности.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Люблю искать и пробовать новое.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легко могу убедить в чём-то моих товарищей.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знаю, как вовлечь моих друзей в общее дело.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Мне не трудно добиться того, чтобы все хорошо работали.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Все знакомые относятся ко мне хорошо.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умею распределять свои силы в учёбе и труде.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могу чётко ответить на вопрос чего хочу от жизни.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хорошо планирую своё время и работу.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легко увлекаюсь новым делом.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Мне легко установить нормальные отношения с товарищами.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 xml:space="preserve"> Организуя товарищей, стараюсь заинтересовать их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rFonts w:ascii="Arial" w:hAnsi="Arial" w:cs="Arial"/>
          <w:i/>
          <w:iCs/>
          <w:sz w:val="21"/>
          <w:szCs w:val="21"/>
        </w:rPr>
        <w:t xml:space="preserve"> </w:t>
      </w:r>
      <w:r w:rsidRPr="00FD0901">
        <w:rPr>
          <w:sz w:val="21"/>
          <w:szCs w:val="21"/>
        </w:rPr>
        <w:t>Ни один человек не является для меня загадкой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Считаю важным, чтобы те, кого я организую, были дружными.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Если у меня плохое настроение, я могу не   показывать это   окружающим.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Для меня важно достижение дели.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регулярно оцениваю свою работу и свои успехи.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готов рисковать, чтобы испытать новое.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Первое впечатление, которое я произвожу, обычно хорошее.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У меня всегда все получается.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Хорошо чувствую настроение своих товарищей.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умею поднимать настроение в группе моих товарищей.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 xml:space="preserve">Я могу заставить себя утром делать зарядку, даже если </w:t>
      </w:r>
      <w:proofErr w:type="spellStart"/>
      <w:r w:rsidRPr="00FD0901">
        <w:rPr>
          <w:sz w:val="21"/>
          <w:szCs w:val="21"/>
        </w:rPr>
        <w:t>мн</w:t>
      </w:r>
      <w:proofErr w:type="spellEnd"/>
      <w:r w:rsidRPr="00FD0901">
        <w:rPr>
          <w:sz w:val="21"/>
          <w:szCs w:val="21"/>
          <w:lang w:val="en-US"/>
        </w:rPr>
        <w:t>e</w:t>
      </w:r>
      <w:r w:rsidRPr="00FD0901">
        <w:rPr>
          <w:sz w:val="21"/>
          <w:szCs w:val="21"/>
        </w:rPr>
        <w:t xml:space="preserve"> этого не хочется.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обычно достигаю того</w:t>
      </w:r>
      <w:r w:rsidR="00F8112C" w:rsidRPr="00FD0901">
        <w:rPr>
          <w:sz w:val="21"/>
          <w:szCs w:val="21"/>
        </w:rPr>
        <w:t>,</w:t>
      </w:r>
      <w:r w:rsidRPr="00FD0901">
        <w:rPr>
          <w:sz w:val="21"/>
          <w:szCs w:val="21"/>
        </w:rPr>
        <w:t xml:space="preserve"> к чему стремлюсь.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Не существует проблемы, которую я не могу решить.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Принимая решения, перебираю различные варианты.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умею заставить любого человека делать то, что считаю нужным.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Умею правильно подобрать людей для организации какого-либо дела.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В отношениях с людьми я достигаю взаимопонимания.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Стремлюсь к тому, чтобы меня понимали.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Если в работе у меня встречаются трудности, то я не опускаю руки.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никогда не испытываю чувства неуверенности в себе.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стремлюсь решать все проблемы поэтапно, не сразу.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lastRenderedPageBreak/>
        <w:t>Я  никогда не поступал так, как другие.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Нет человека, который не устоял бы перед моим обаянием.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При организации дел я учитываю мнение товарищей.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быстро нахожу выход в сложных ситуациях.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Считаю, что товарищи, делая общее дело, должны доверять друг другу.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Никто и никогда не испортит мне настроение.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представляю, как завоевать авторитет среди людей.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Решая проблемы, использую опыт других.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Мне неинтересно заниматься однообразным, рутинным делом.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Мои идеи охотно воспринимаются моими друзьями.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Я умею контролировать работу моих товарищей.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Умею находить общий язык с людьми.</w:t>
      </w:r>
    </w:p>
    <w:p w:rsidR="0046641B" w:rsidRPr="00FD0901" w:rsidRDefault="0046641B" w:rsidP="0046641B">
      <w:pPr>
        <w:numPr>
          <w:ilvl w:val="0"/>
          <w:numId w:val="1"/>
        </w:numPr>
        <w:jc w:val="both"/>
        <w:rPr>
          <w:sz w:val="21"/>
          <w:szCs w:val="21"/>
        </w:rPr>
      </w:pPr>
      <w:r w:rsidRPr="00FD0901">
        <w:rPr>
          <w:sz w:val="21"/>
          <w:szCs w:val="21"/>
        </w:rPr>
        <w:t>Мне легко удаётся сплотить моих одноклассников вокруг какого-нибудь дела.</w:t>
      </w:r>
    </w:p>
    <w:p w:rsidR="0046641B" w:rsidRPr="00FD0901" w:rsidRDefault="0046641B" w:rsidP="0046641B">
      <w:pPr>
        <w:jc w:val="both"/>
        <w:rPr>
          <w:b/>
          <w:sz w:val="20"/>
          <w:szCs w:val="20"/>
        </w:rPr>
      </w:pPr>
      <w:r w:rsidRPr="00FD0901">
        <w:rPr>
          <w:b/>
          <w:sz w:val="20"/>
          <w:szCs w:val="20"/>
        </w:rPr>
        <w:t xml:space="preserve">     После заполнения карточки ответов необходимо подсчитать сумму очков в каждом столбце (не учитывая баллы, поставленные за вопросы 8, 15, 22, 27, 29, 34, 36, 41).</w:t>
      </w:r>
    </w:p>
    <w:p w:rsidR="00FD0901" w:rsidRDefault="00FD0901" w:rsidP="0046641B">
      <w:pPr>
        <w:jc w:val="both"/>
        <w:rPr>
          <w:sz w:val="20"/>
          <w:szCs w:val="20"/>
        </w:rPr>
        <w:sectPr w:rsidR="00FD0901" w:rsidSect="00FD0901">
          <w:pgSz w:w="11909" w:h="16834"/>
          <w:pgMar w:top="540" w:right="357" w:bottom="540" w:left="885" w:header="720" w:footer="720" w:gutter="0"/>
          <w:cols w:space="720"/>
          <w:noEndnote/>
        </w:sectPr>
      </w:pPr>
    </w:p>
    <w:p w:rsidR="0046641B" w:rsidRPr="00FD0901" w:rsidRDefault="0046641B" w:rsidP="0046641B">
      <w:pPr>
        <w:jc w:val="both"/>
        <w:rPr>
          <w:b/>
          <w:sz w:val="20"/>
          <w:szCs w:val="20"/>
        </w:rPr>
      </w:pPr>
      <w:r w:rsidRPr="00FD0901">
        <w:rPr>
          <w:b/>
          <w:sz w:val="20"/>
          <w:szCs w:val="20"/>
        </w:rPr>
        <w:lastRenderedPageBreak/>
        <w:t xml:space="preserve">      Эта сумма определяет развитость лидерских качеств:</w:t>
      </w:r>
    </w:p>
    <w:p w:rsidR="0046641B" w:rsidRPr="00FD0901" w:rsidRDefault="0046641B" w:rsidP="0046641B">
      <w:pPr>
        <w:jc w:val="both"/>
        <w:rPr>
          <w:i/>
          <w:sz w:val="20"/>
          <w:szCs w:val="20"/>
        </w:rPr>
      </w:pPr>
      <w:r w:rsidRPr="00FD0901">
        <w:rPr>
          <w:i/>
          <w:sz w:val="20"/>
          <w:szCs w:val="20"/>
        </w:rPr>
        <w:t>А – умение управлять собой;</w:t>
      </w:r>
    </w:p>
    <w:p w:rsidR="0046641B" w:rsidRPr="00FD0901" w:rsidRDefault="0046641B" w:rsidP="0046641B">
      <w:pPr>
        <w:jc w:val="both"/>
        <w:rPr>
          <w:i/>
          <w:sz w:val="20"/>
          <w:szCs w:val="20"/>
        </w:rPr>
      </w:pPr>
      <w:r w:rsidRPr="00FD0901">
        <w:rPr>
          <w:i/>
          <w:sz w:val="20"/>
          <w:szCs w:val="20"/>
        </w:rPr>
        <w:t>Б – осознание цели;</w:t>
      </w:r>
    </w:p>
    <w:p w:rsidR="0046641B" w:rsidRPr="00FD0901" w:rsidRDefault="0046641B" w:rsidP="0046641B">
      <w:pPr>
        <w:jc w:val="both"/>
        <w:rPr>
          <w:i/>
          <w:sz w:val="20"/>
          <w:szCs w:val="20"/>
        </w:rPr>
      </w:pPr>
      <w:r w:rsidRPr="00FD0901">
        <w:rPr>
          <w:i/>
          <w:sz w:val="20"/>
          <w:szCs w:val="20"/>
        </w:rPr>
        <w:t>В – умение решать проблемы;</w:t>
      </w:r>
    </w:p>
    <w:p w:rsidR="0046641B" w:rsidRPr="00FD0901" w:rsidRDefault="0046641B" w:rsidP="0046641B">
      <w:pPr>
        <w:jc w:val="both"/>
        <w:rPr>
          <w:i/>
          <w:sz w:val="20"/>
          <w:szCs w:val="20"/>
        </w:rPr>
      </w:pPr>
      <w:r w:rsidRPr="00FD0901">
        <w:rPr>
          <w:i/>
          <w:sz w:val="20"/>
          <w:szCs w:val="20"/>
        </w:rPr>
        <w:lastRenderedPageBreak/>
        <w:t>Г – наличие творческого подхода;</w:t>
      </w:r>
    </w:p>
    <w:p w:rsidR="0046641B" w:rsidRPr="00FD0901" w:rsidRDefault="0046641B" w:rsidP="0046641B">
      <w:pPr>
        <w:jc w:val="both"/>
        <w:rPr>
          <w:i/>
          <w:sz w:val="20"/>
          <w:szCs w:val="20"/>
        </w:rPr>
      </w:pPr>
      <w:r w:rsidRPr="00FD0901">
        <w:rPr>
          <w:i/>
          <w:sz w:val="20"/>
          <w:szCs w:val="20"/>
        </w:rPr>
        <w:t>Д – влияние на окружающих;</w:t>
      </w:r>
    </w:p>
    <w:p w:rsidR="0046641B" w:rsidRPr="00FD0901" w:rsidRDefault="0046641B" w:rsidP="0046641B">
      <w:pPr>
        <w:jc w:val="both"/>
        <w:rPr>
          <w:i/>
          <w:sz w:val="20"/>
          <w:szCs w:val="20"/>
        </w:rPr>
      </w:pPr>
      <w:r w:rsidRPr="00FD0901">
        <w:rPr>
          <w:i/>
          <w:sz w:val="20"/>
          <w:szCs w:val="20"/>
        </w:rPr>
        <w:t>Е – знание правил организаторской работы;</w:t>
      </w:r>
    </w:p>
    <w:p w:rsidR="0046641B" w:rsidRPr="00FD0901" w:rsidRDefault="0046641B" w:rsidP="0046641B">
      <w:pPr>
        <w:jc w:val="both"/>
        <w:rPr>
          <w:i/>
          <w:sz w:val="20"/>
          <w:szCs w:val="20"/>
        </w:rPr>
      </w:pPr>
      <w:r w:rsidRPr="00FD0901">
        <w:rPr>
          <w:i/>
          <w:sz w:val="20"/>
          <w:szCs w:val="20"/>
        </w:rPr>
        <w:t>Ж - организаторские способности;</w:t>
      </w:r>
    </w:p>
    <w:p w:rsidR="0046641B" w:rsidRPr="00FD0901" w:rsidRDefault="0046641B" w:rsidP="0046641B">
      <w:pPr>
        <w:jc w:val="both"/>
        <w:rPr>
          <w:sz w:val="20"/>
          <w:szCs w:val="20"/>
        </w:rPr>
      </w:pPr>
      <w:r w:rsidRPr="00FD0901">
        <w:rPr>
          <w:i/>
          <w:sz w:val="20"/>
          <w:szCs w:val="20"/>
        </w:rPr>
        <w:t>З – умение работать с группой</w:t>
      </w:r>
      <w:r w:rsidRPr="00FD0901">
        <w:rPr>
          <w:sz w:val="20"/>
          <w:szCs w:val="20"/>
        </w:rPr>
        <w:t>.</w:t>
      </w:r>
    </w:p>
    <w:p w:rsidR="00FD0901" w:rsidRDefault="00FD0901" w:rsidP="00CF783D">
      <w:pPr>
        <w:shd w:val="clear" w:color="auto" w:fill="FFFFFF"/>
        <w:spacing w:before="274" w:line="209" w:lineRule="exact"/>
        <w:ind w:left="58" w:right="137" w:firstLine="252"/>
        <w:jc w:val="both"/>
        <w:rPr>
          <w:sz w:val="20"/>
          <w:szCs w:val="20"/>
        </w:rPr>
        <w:sectPr w:rsidR="00FD0901" w:rsidSect="00FD0901">
          <w:type w:val="continuous"/>
          <w:pgSz w:w="11909" w:h="16834"/>
          <w:pgMar w:top="540" w:right="357" w:bottom="540" w:left="885" w:header="720" w:footer="720" w:gutter="0"/>
          <w:cols w:num="2" w:space="709"/>
          <w:noEndnote/>
        </w:sectPr>
      </w:pPr>
    </w:p>
    <w:p w:rsidR="00CF783D" w:rsidRPr="00FD0901" w:rsidRDefault="00CF783D" w:rsidP="00CF783D">
      <w:pPr>
        <w:shd w:val="clear" w:color="auto" w:fill="FFFFFF"/>
        <w:spacing w:before="274" w:line="209" w:lineRule="exact"/>
        <w:ind w:left="58" w:right="137" w:firstLine="252"/>
        <w:jc w:val="both"/>
        <w:rPr>
          <w:sz w:val="22"/>
          <w:szCs w:val="22"/>
        </w:rPr>
      </w:pPr>
      <w:r w:rsidRPr="00FD0901">
        <w:rPr>
          <w:sz w:val="22"/>
          <w:szCs w:val="22"/>
        </w:rPr>
        <w:lastRenderedPageBreak/>
        <w:t>Если сумма в столбце меньше 10, то качество развито слабо и надо работать над его совершенствованием, если больше 10, то это качество развито средне или сильно.</w:t>
      </w:r>
    </w:p>
    <w:p w:rsidR="00CF783D" w:rsidRPr="00FD0901" w:rsidRDefault="00CF783D" w:rsidP="00CF783D">
      <w:pPr>
        <w:shd w:val="clear" w:color="auto" w:fill="FFFFFF"/>
        <w:spacing w:line="209" w:lineRule="exact"/>
        <w:ind w:left="65" w:right="122" w:firstLine="259"/>
        <w:jc w:val="both"/>
        <w:rPr>
          <w:sz w:val="22"/>
          <w:szCs w:val="22"/>
        </w:rPr>
      </w:pPr>
      <w:r w:rsidRPr="00FD0901">
        <w:rPr>
          <w:sz w:val="22"/>
          <w:szCs w:val="22"/>
        </w:rPr>
        <w:t>Но прежде, чем сделать заключение</w:t>
      </w:r>
      <w:r w:rsidR="001359C4" w:rsidRPr="00FD0901">
        <w:rPr>
          <w:sz w:val="22"/>
          <w:szCs w:val="22"/>
        </w:rPr>
        <w:t xml:space="preserve"> о том, лидер ли ты, обрати вни</w:t>
      </w:r>
      <w:r w:rsidRPr="00FD0901">
        <w:rPr>
          <w:sz w:val="22"/>
          <w:szCs w:val="22"/>
        </w:rPr>
        <w:t>мание на баллы, выставленные при ответах на вопросы 8, 15, 22, 27, 29, 34, 36, 41.</w:t>
      </w:r>
      <w:r w:rsidRPr="00FD0901">
        <w:rPr>
          <w:i/>
          <w:iCs/>
          <w:sz w:val="22"/>
          <w:szCs w:val="22"/>
        </w:rPr>
        <w:t xml:space="preserve"> </w:t>
      </w:r>
      <w:r w:rsidRPr="00FD0901">
        <w:rPr>
          <w:sz w:val="22"/>
          <w:szCs w:val="22"/>
        </w:rPr>
        <w:t>Если на каждый из них поставлено более 1 балла, мы считаем, что ты был неискренен в самооценке. Результаты теста можно изобразить на графике.</w:t>
      </w:r>
    </w:p>
    <w:p w:rsidR="00CF783D" w:rsidRPr="00FD0901" w:rsidRDefault="00CF783D" w:rsidP="001359C4">
      <w:pPr>
        <w:shd w:val="clear" w:color="auto" w:fill="FFFFFF"/>
        <w:tabs>
          <w:tab w:val="left" w:pos="4781"/>
        </w:tabs>
        <w:spacing w:line="209" w:lineRule="exact"/>
        <w:ind w:left="72" w:firstLine="238"/>
        <w:rPr>
          <w:sz w:val="20"/>
          <w:szCs w:val="20"/>
        </w:rPr>
      </w:pPr>
      <w:r w:rsidRPr="00FD0901">
        <w:rPr>
          <w:sz w:val="22"/>
          <w:szCs w:val="22"/>
        </w:rPr>
        <w:t>Теперь, когда ты имеешь представлен</w:t>
      </w:r>
      <w:r w:rsidR="001359C4" w:rsidRPr="00FD0901">
        <w:rPr>
          <w:sz w:val="22"/>
          <w:szCs w:val="22"/>
        </w:rPr>
        <w:t xml:space="preserve">ие о своих качествах лидера, мы </w:t>
      </w:r>
      <w:r w:rsidRPr="00FD0901">
        <w:rPr>
          <w:sz w:val="22"/>
          <w:szCs w:val="22"/>
        </w:rPr>
        <w:t>предлагаем несколько советов как ул</w:t>
      </w:r>
      <w:r w:rsidR="001359C4" w:rsidRPr="00FD0901">
        <w:rPr>
          <w:sz w:val="22"/>
          <w:szCs w:val="22"/>
        </w:rPr>
        <w:t>учшить недостаточно сформирован</w:t>
      </w:r>
      <w:r w:rsidRPr="00FD0901">
        <w:rPr>
          <w:sz w:val="22"/>
          <w:szCs w:val="22"/>
        </w:rPr>
        <w:t>ные качества.</w:t>
      </w:r>
      <w:r w:rsidRPr="00FD0901">
        <w:rPr>
          <w:rFonts w:ascii="Arial" w:cs="Arial"/>
          <w:sz w:val="20"/>
          <w:szCs w:val="20"/>
        </w:rPr>
        <w:tab/>
      </w:r>
    </w:p>
    <w:p w:rsidR="00CF783D" w:rsidRPr="00FD0901" w:rsidRDefault="00CF783D" w:rsidP="00CF783D">
      <w:pPr>
        <w:shd w:val="clear" w:color="auto" w:fill="FFFFFF"/>
        <w:spacing w:before="194"/>
        <w:ind w:left="158"/>
        <w:jc w:val="center"/>
        <w:rPr>
          <w:sz w:val="21"/>
          <w:szCs w:val="21"/>
        </w:rPr>
      </w:pPr>
      <w:r w:rsidRPr="00FD0901">
        <w:rPr>
          <w:b/>
          <w:bCs/>
          <w:sz w:val="21"/>
          <w:szCs w:val="21"/>
        </w:rPr>
        <w:t>ЛИДЕР - ОРИЕНТИР</w:t>
      </w:r>
    </w:p>
    <w:p w:rsidR="00CF783D" w:rsidRPr="00FD0901" w:rsidRDefault="00CF783D" w:rsidP="00F8112C">
      <w:pPr>
        <w:shd w:val="clear" w:color="auto" w:fill="FFFFFF"/>
        <w:spacing w:before="151" w:line="209" w:lineRule="exact"/>
        <w:ind w:left="94" w:right="101" w:firstLine="266"/>
        <w:jc w:val="both"/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Предложим у тебя низкий показатель А (управление собой), тогда прими на вооружение несколько наших советов.</w:t>
      </w:r>
    </w:p>
    <w:p w:rsidR="00CF783D" w:rsidRPr="00FD0901" w:rsidRDefault="00CF783D" w:rsidP="00F8112C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line="209" w:lineRule="exact"/>
        <w:ind w:left="94" w:right="94" w:firstLine="259"/>
        <w:jc w:val="both"/>
        <w:rPr>
          <w:spacing w:val="-21"/>
          <w:sz w:val="21"/>
          <w:szCs w:val="21"/>
        </w:rPr>
      </w:pPr>
      <w:r w:rsidRPr="00FD0901">
        <w:rPr>
          <w:sz w:val="21"/>
          <w:szCs w:val="21"/>
        </w:rPr>
        <w:t>Стремись изучить себя. Посмотри на себя внимательно в зеркало. Подумай, что привлекает людей в тебе, а что, отталкивает. Ответь себе на вопрос: Что можно сделать, чтобы быть более уверенным в жизни?</w:t>
      </w:r>
    </w:p>
    <w:p w:rsidR="00CF783D" w:rsidRPr="00FD0901" w:rsidRDefault="00CF783D" w:rsidP="00F8112C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line="209" w:lineRule="exact"/>
        <w:ind w:left="94" w:right="79" w:firstLine="259"/>
        <w:jc w:val="both"/>
        <w:rPr>
          <w:spacing w:val="-11"/>
          <w:sz w:val="21"/>
          <w:szCs w:val="21"/>
        </w:rPr>
      </w:pPr>
      <w:r w:rsidRPr="00FD0901">
        <w:rPr>
          <w:sz w:val="21"/>
          <w:szCs w:val="21"/>
        </w:rPr>
        <w:t>Не бойся выражать свои чувства. Тебе могут поверить только тогда, когда ты переживаешь. Не бойся переживать и признавать свои чувства.</w:t>
      </w:r>
    </w:p>
    <w:p w:rsidR="00CF783D" w:rsidRPr="00FD0901" w:rsidRDefault="00CF783D" w:rsidP="00F8112C">
      <w:pPr>
        <w:shd w:val="clear" w:color="auto" w:fill="FFFFFF"/>
        <w:tabs>
          <w:tab w:val="left" w:pos="590"/>
        </w:tabs>
        <w:spacing w:line="209" w:lineRule="exact"/>
        <w:ind w:firstLine="252"/>
        <w:jc w:val="both"/>
        <w:rPr>
          <w:sz w:val="21"/>
          <w:szCs w:val="21"/>
        </w:rPr>
      </w:pPr>
      <w:r w:rsidRPr="00FD0901">
        <w:rPr>
          <w:spacing w:val="-7"/>
          <w:sz w:val="21"/>
          <w:szCs w:val="21"/>
        </w:rPr>
        <w:t>3.</w:t>
      </w:r>
      <w:r w:rsidRPr="00FD0901">
        <w:rPr>
          <w:sz w:val="21"/>
          <w:szCs w:val="21"/>
        </w:rPr>
        <w:tab/>
        <w:t>Добивайся установления тесны</w:t>
      </w:r>
      <w:r w:rsidR="00F8112C" w:rsidRPr="00FD0901">
        <w:rPr>
          <w:sz w:val="21"/>
          <w:szCs w:val="21"/>
        </w:rPr>
        <w:t>х личных отношений с окружающи</w:t>
      </w:r>
      <w:r w:rsidRPr="00FD0901">
        <w:rPr>
          <w:sz w:val="21"/>
          <w:szCs w:val="21"/>
        </w:rPr>
        <w:t>ми. Ищи поддержку в окружающих, но не стремись пере</w:t>
      </w:r>
      <w:r w:rsidR="00F8112C" w:rsidRPr="00FD0901">
        <w:rPr>
          <w:sz w:val="21"/>
          <w:szCs w:val="21"/>
        </w:rPr>
        <w:t>ложить свое волне</w:t>
      </w:r>
      <w:r w:rsidRPr="00FD0901">
        <w:rPr>
          <w:sz w:val="21"/>
          <w:szCs w:val="21"/>
        </w:rPr>
        <w:t>ние и напряжение на них.</w:t>
      </w:r>
    </w:p>
    <w:p w:rsidR="00CF783D" w:rsidRPr="00FD0901" w:rsidRDefault="00CF783D" w:rsidP="00F8112C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line="209" w:lineRule="exact"/>
        <w:ind w:left="122" w:right="65" w:firstLine="230"/>
        <w:jc w:val="both"/>
        <w:rPr>
          <w:spacing w:val="-6"/>
          <w:sz w:val="21"/>
          <w:szCs w:val="21"/>
        </w:rPr>
      </w:pPr>
      <w:r w:rsidRPr="00FD0901">
        <w:rPr>
          <w:sz w:val="21"/>
          <w:szCs w:val="21"/>
        </w:rPr>
        <w:t>Спокойно принимай свои неудачи и учись на них. Это необходимо, так как неудачи — это тоже опыт, правда, о котором иногда приходится жалеть.</w:t>
      </w:r>
    </w:p>
    <w:p w:rsidR="00CF783D" w:rsidRPr="00FD0901" w:rsidRDefault="00CF783D" w:rsidP="00F8112C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line="209" w:lineRule="exact"/>
        <w:ind w:left="122" w:right="65" w:firstLine="230"/>
        <w:jc w:val="both"/>
        <w:rPr>
          <w:spacing w:val="-7"/>
          <w:sz w:val="21"/>
          <w:szCs w:val="21"/>
        </w:rPr>
      </w:pPr>
      <w:r w:rsidRPr="00FD0901">
        <w:rPr>
          <w:sz w:val="21"/>
          <w:szCs w:val="21"/>
        </w:rPr>
        <w:t>Оценивай, чего ты стоишь. Нужно давать правильную оценку своим неудачам. Это придаст тебе уверенность.</w:t>
      </w:r>
    </w:p>
    <w:p w:rsidR="00CF783D" w:rsidRPr="00FD0901" w:rsidRDefault="00CF783D" w:rsidP="00F8112C">
      <w:pPr>
        <w:shd w:val="clear" w:color="auto" w:fill="FFFFFF"/>
        <w:spacing w:before="202" w:line="209" w:lineRule="exact"/>
        <w:ind w:left="151" w:right="58" w:firstLine="245"/>
        <w:jc w:val="both"/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Если низким является показатель Б (знаю, что я хочу), постарайся ответить на вопросы:</w:t>
      </w:r>
    </w:p>
    <w:p w:rsidR="00CF783D" w:rsidRPr="00FD0901" w:rsidRDefault="00CF783D" w:rsidP="00F8112C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line="209" w:lineRule="exact"/>
        <w:ind w:left="389"/>
        <w:jc w:val="both"/>
        <w:rPr>
          <w:spacing w:val="-17"/>
          <w:sz w:val="21"/>
          <w:szCs w:val="21"/>
        </w:rPr>
      </w:pPr>
      <w:r w:rsidRPr="00FD0901">
        <w:rPr>
          <w:sz w:val="21"/>
          <w:szCs w:val="21"/>
        </w:rPr>
        <w:t>Действительно ли твои цели важны для тебя?</w:t>
      </w:r>
    </w:p>
    <w:p w:rsidR="00CF783D" w:rsidRPr="00FD0901" w:rsidRDefault="00CF783D" w:rsidP="00F8112C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line="209" w:lineRule="exact"/>
        <w:ind w:left="389"/>
        <w:jc w:val="both"/>
        <w:rPr>
          <w:spacing w:val="-10"/>
          <w:sz w:val="21"/>
          <w:szCs w:val="21"/>
        </w:rPr>
      </w:pPr>
      <w:r w:rsidRPr="00FD0901">
        <w:rPr>
          <w:sz w:val="21"/>
          <w:szCs w:val="21"/>
        </w:rPr>
        <w:t>Реальны ли твои цели?</w:t>
      </w:r>
    </w:p>
    <w:p w:rsidR="00CF783D" w:rsidRPr="00FD0901" w:rsidRDefault="00CF783D" w:rsidP="00F8112C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line="209" w:lineRule="exact"/>
        <w:ind w:left="389"/>
        <w:jc w:val="both"/>
        <w:rPr>
          <w:spacing w:val="-11"/>
          <w:sz w:val="21"/>
          <w:szCs w:val="21"/>
        </w:rPr>
      </w:pPr>
      <w:r w:rsidRPr="00FD0901">
        <w:rPr>
          <w:sz w:val="21"/>
          <w:szCs w:val="21"/>
        </w:rPr>
        <w:t>Вкладываешь ли ты в достижение целей достаточно сил?</w:t>
      </w:r>
    </w:p>
    <w:p w:rsidR="00CF783D" w:rsidRPr="00FD0901" w:rsidRDefault="00CF783D" w:rsidP="00F8112C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line="209" w:lineRule="exact"/>
        <w:ind w:left="389"/>
        <w:jc w:val="both"/>
        <w:rPr>
          <w:spacing w:val="-10"/>
          <w:sz w:val="21"/>
          <w:szCs w:val="21"/>
        </w:rPr>
      </w:pPr>
      <w:r w:rsidRPr="00FD0901">
        <w:rPr>
          <w:sz w:val="21"/>
          <w:szCs w:val="21"/>
        </w:rPr>
        <w:t>Соответствуют ли твои цели новым обстоятельствам?</w:t>
      </w:r>
    </w:p>
    <w:p w:rsidR="00CF783D" w:rsidRPr="00FD0901" w:rsidRDefault="00CF783D" w:rsidP="00F8112C">
      <w:pPr>
        <w:widowControl w:val="0"/>
        <w:numPr>
          <w:ilvl w:val="0"/>
          <w:numId w:val="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line="209" w:lineRule="exact"/>
        <w:ind w:left="389"/>
        <w:jc w:val="both"/>
        <w:rPr>
          <w:spacing w:val="-13"/>
          <w:sz w:val="21"/>
          <w:szCs w:val="21"/>
        </w:rPr>
      </w:pPr>
      <w:r w:rsidRPr="00FD0901">
        <w:rPr>
          <w:sz w:val="21"/>
          <w:szCs w:val="21"/>
        </w:rPr>
        <w:t>Достаточно ли ты привлекаешь к достижению целей окружающих?</w:t>
      </w:r>
    </w:p>
    <w:p w:rsidR="00CF783D" w:rsidRPr="00FD0901" w:rsidRDefault="00CF783D" w:rsidP="00F8112C">
      <w:pPr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Если вызывает сомнение показатель В (умение решать проблемы), постарайся найти ответы на следующие вопросы:</w:t>
      </w:r>
    </w:p>
    <w:p w:rsidR="00CF783D" w:rsidRPr="00FD0901" w:rsidRDefault="0083586E" w:rsidP="00F8112C">
      <w:pPr>
        <w:rPr>
          <w:spacing w:val="-21"/>
          <w:sz w:val="21"/>
          <w:szCs w:val="21"/>
        </w:rPr>
      </w:pPr>
      <w:r w:rsidRPr="00FD0901">
        <w:rPr>
          <w:sz w:val="21"/>
          <w:szCs w:val="21"/>
        </w:rPr>
        <w:t>1.</w:t>
      </w:r>
      <w:r w:rsidR="00CF783D" w:rsidRPr="00FD0901">
        <w:rPr>
          <w:sz w:val="21"/>
          <w:szCs w:val="21"/>
        </w:rPr>
        <w:t>Удается ли мне правильно выделить в проблеме главное?</w:t>
      </w:r>
    </w:p>
    <w:p w:rsidR="00CF783D" w:rsidRPr="00FD0901" w:rsidRDefault="0083586E" w:rsidP="00F8112C">
      <w:pPr>
        <w:rPr>
          <w:spacing w:val="-14"/>
          <w:sz w:val="21"/>
          <w:szCs w:val="21"/>
        </w:rPr>
      </w:pPr>
      <w:r w:rsidRPr="00FD0901">
        <w:rPr>
          <w:sz w:val="21"/>
          <w:szCs w:val="21"/>
        </w:rPr>
        <w:t>2.</w:t>
      </w:r>
      <w:r w:rsidR="00CF783D" w:rsidRPr="00FD0901">
        <w:rPr>
          <w:sz w:val="21"/>
          <w:szCs w:val="21"/>
        </w:rPr>
        <w:t>Рассматриваю ли я различные варианты решения, проблемы или «хватаюсь» за первый, который мне сразу понравился?</w:t>
      </w:r>
    </w:p>
    <w:p w:rsidR="00CF783D" w:rsidRPr="00FD0901" w:rsidRDefault="00CF783D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3. Изучаю ли я опыт других, прежде чем принять решение?</w:t>
      </w:r>
    </w:p>
    <w:p w:rsidR="00F8112C" w:rsidRPr="00FD0901" w:rsidRDefault="00CF783D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4. Насколько при принятии решения, я учитываю реальную   ситуацию</w:t>
      </w:r>
      <w:r w:rsidR="00A11FB6" w:rsidRPr="00FD0901">
        <w:rPr>
          <w:sz w:val="21"/>
          <w:szCs w:val="21"/>
        </w:rPr>
        <w:t xml:space="preserve"> </w:t>
      </w:r>
      <w:r w:rsidR="00A11FB6" w:rsidRPr="00FD0901">
        <w:rPr>
          <w:w w:val="83"/>
          <w:sz w:val="21"/>
          <w:szCs w:val="21"/>
        </w:rPr>
        <w:t>(время, люди, материальные средства)?</w:t>
      </w:r>
    </w:p>
    <w:p w:rsidR="00A11FB6" w:rsidRPr="00FD0901" w:rsidRDefault="00A11FB6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5. Поддерживают ли мои решения мои товарищи?</w:t>
      </w:r>
    </w:p>
    <w:p w:rsidR="00A11FB6" w:rsidRPr="00FD0901" w:rsidRDefault="00A11FB6" w:rsidP="00F8112C">
      <w:pPr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Если оказался недостаточно развит показатель Г (творческий подход), ответь на следующие вопросы:</w:t>
      </w:r>
    </w:p>
    <w:p w:rsidR="00A11FB6" w:rsidRPr="00FD0901" w:rsidRDefault="00A11FB6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1. Ценю ли  я творческий подход в других людях?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2. </w:t>
      </w:r>
      <w:r w:rsidR="00A11FB6" w:rsidRPr="00FD0901">
        <w:rPr>
          <w:sz w:val="21"/>
          <w:szCs w:val="21"/>
        </w:rPr>
        <w:t>Готов ли я к неопределенности?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3.</w:t>
      </w:r>
      <w:r w:rsidR="00A11FB6" w:rsidRPr="00FD0901">
        <w:rPr>
          <w:sz w:val="21"/>
          <w:szCs w:val="21"/>
        </w:rPr>
        <w:t>Верю ли я в свои творческие способности?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4.</w:t>
      </w:r>
      <w:r w:rsidR="00A11FB6" w:rsidRPr="00FD0901">
        <w:rPr>
          <w:sz w:val="21"/>
          <w:szCs w:val="21"/>
        </w:rPr>
        <w:t>Могу ли я порвать с традициями?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5.</w:t>
      </w:r>
      <w:r w:rsidR="00A11FB6" w:rsidRPr="00FD0901">
        <w:rPr>
          <w:sz w:val="21"/>
          <w:szCs w:val="21"/>
        </w:rPr>
        <w:t>Испытываю ли я потребность в переменах?</w:t>
      </w:r>
    </w:p>
    <w:p w:rsidR="00A11FB6" w:rsidRPr="00FD0901" w:rsidRDefault="00A11FB6" w:rsidP="00F8112C">
      <w:pPr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Если у тебя затруднено влияние на окружающих (показатель Д), то мы предлагаем некоторые ключевые шаги для установления хороших личных взаимоотношений: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1.</w:t>
      </w:r>
      <w:r w:rsidR="00A11FB6" w:rsidRPr="00FD0901">
        <w:rPr>
          <w:sz w:val="21"/>
          <w:szCs w:val="21"/>
        </w:rPr>
        <w:t>Взгляни на другого человек</w:t>
      </w:r>
      <w:r w:rsidRPr="00FD0901">
        <w:rPr>
          <w:sz w:val="21"/>
          <w:szCs w:val="21"/>
        </w:rPr>
        <w:t>а и обрати на него внимание.    2.</w:t>
      </w:r>
      <w:r w:rsidR="00A11FB6" w:rsidRPr="00FD0901">
        <w:rPr>
          <w:sz w:val="21"/>
          <w:szCs w:val="21"/>
        </w:rPr>
        <w:t>Увяжи для себя имя человека и его индивидуальные характеристики.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3.</w:t>
      </w:r>
      <w:r w:rsidR="00A11FB6" w:rsidRPr="00FD0901">
        <w:rPr>
          <w:sz w:val="21"/>
          <w:szCs w:val="21"/>
        </w:rPr>
        <w:t>«Наведи» мосты  между вами при помощи рукопожатия,   доброго</w:t>
      </w:r>
      <w:r w:rsidRPr="00FD0901">
        <w:rPr>
          <w:sz w:val="21"/>
          <w:szCs w:val="21"/>
        </w:rPr>
        <w:t xml:space="preserve"> </w:t>
      </w:r>
      <w:r w:rsidR="00A11FB6" w:rsidRPr="00FD0901">
        <w:rPr>
          <w:sz w:val="21"/>
          <w:szCs w:val="21"/>
        </w:rPr>
        <w:t>взгляда или жеста.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4.</w:t>
      </w:r>
      <w:r w:rsidR="00A11FB6" w:rsidRPr="00FD0901">
        <w:rPr>
          <w:sz w:val="21"/>
          <w:szCs w:val="21"/>
        </w:rPr>
        <w:t>Вырази заинтересованность в общении с человеком и установлении с ним добрых отношений",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lastRenderedPageBreak/>
        <w:t>5.</w:t>
      </w:r>
      <w:r w:rsidR="00A11FB6" w:rsidRPr="00FD0901">
        <w:rPr>
          <w:sz w:val="21"/>
          <w:szCs w:val="21"/>
        </w:rPr>
        <w:t>Раскрой свои мысли и чувства.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6.Будь готов подбодрить другого ч</w:t>
      </w:r>
      <w:r w:rsidR="00A11FB6" w:rsidRPr="00FD0901">
        <w:rPr>
          <w:sz w:val="21"/>
          <w:szCs w:val="21"/>
        </w:rPr>
        <w:t>еловека.</w:t>
      </w:r>
    </w:p>
    <w:p w:rsidR="0083586E" w:rsidRPr="00FD0901" w:rsidRDefault="0083586E" w:rsidP="00F8112C">
      <w:pPr>
        <w:rPr>
          <w:sz w:val="21"/>
          <w:szCs w:val="21"/>
        </w:rPr>
      </w:pPr>
    </w:p>
    <w:p w:rsidR="00A11FB6" w:rsidRPr="00FD0901" w:rsidRDefault="00A11FB6" w:rsidP="00F8112C">
      <w:pPr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Если ты обнаружил, что у тебя не х</w:t>
      </w:r>
      <w:r w:rsidR="0083586E" w:rsidRPr="00FD0901">
        <w:rPr>
          <w:b/>
          <w:i/>
          <w:sz w:val="21"/>
          <w:szCs w:val="21"/>
        </w:rPr>
        <w:t>ватает знаний особенностей орга</w:t>
      </w:r>
      <w:r w:rsidRPr="00FD0901">
        <w:rPr>
          <w:b/>
          <w:i/>
          <w:sz w:val="21"/>
          <w:szCs w:val="21"/>
        </w:rPr>
        <w:t xml:space="preserve">низаторской деятельности (показателе </w:t>
      </w:r>
      <w:r w:rsidR="0083586E" w:rsidRPr="00FD0901">
        <w:rPr>
          <w:b/>
          <w:i/>
          <w:sz w:val="21"/>
          <w:szCs w:val="21"/>
        </w:rPr>
        <w:t>Е), то обратись к правилам орга</w:t>
      </w:r>
      <w:r w:rsidRPr="00FD0901">
        <w:rPr>
          <w:b/>
          <w:i/>
          <w:sz w:val="21"/>
          <w:szCs w:val="21"/>
        </w:rPr>
        <w:t xml:space="preserve">низаторской работы. Вот что советует А.Н. </w:t>
      </w:r>
      <w:proofErr w:type="spellStart"/>
      <w:r w:rsidRPr="00FD0901">
        <w:rPr>
          <w:b/>
          <w:i/>
          <w:sz w:val="21"/>
          <w:szCs w:val="21"/>
        </w:rPr>
        <w:t>Лутошкян</w:t>
      </w:r>
      <w:proofErr w:type="spellEnd"/>
      <w:r w:rsidRPr="00FD0901">
        <w:rPr>
          <w:b/>
          <w:i/>
          <w:sz w:val="21"/>
          <w:szCs w:val="21"/>
        </w:rPr>
        <w:t xml:space="preserve"> в своей книге "Как вес</w:t>
      </w:r>
      <w:r w:rsidR="0083586E" w:rsidRPr="00FD0901">
        <w:rPr>
          <w:b/>
          <w:i/>
          <w:sz w:val="21"/>
          <w:szCs w:val="21"/>
        </w:rPr>
        <w:t>ти за собой":</w:t>
      </w:r>
    </w:p>
    <w:p w:rsidR="00A11FB6" w:rsidRPr="00FD0901" w:rsidRDefault="00A11FB6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1.Выясни условия выполнения организаторской задачи и свои полномочия:</w:t>
      </w:r>
    </w:p>
    <w:p w:rsidR="0083586E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выдели в задаче главное и второстепенное;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выясни время выполнения задачи;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уточни свои права и обязанности,  кому подчиняешься ты,  кто подчиняется тебе;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определи место выполнения з</w:t>
      </w:r>
      <w:r w:rsidRPr="00FD0901">
        <w:rPr>
          <w:sz w:val="21"/>
          <w:szCs w:val="21"/>
        </w:rPr>
        <w:t>адач и материальные с</w:t>
      </w:r>
      <w:r w:rsidR="00A11FB6" w:rsidRPr="00FD0901">
        <w:rPr>
          <w:sz w:val="21"/>
          <w:szCs w:val="21"/>
        </w:rPr>
        <w:t>редства,  кото</w:t>
      </w:r>
      <w:r w:rsidR="00A11FB6" w:rsidRPr="00FD0901">
        <w:rPr>
          <w:sz w:val="21"/>
          <w:szCs w:val="21"/>
        </w:rPr>
        <w:softHyphen/>
        <w:t>рые тебе необходимы для ее выполнения;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повтори задание.</w:t>
      </w:r>
    </w:p>
    <w:p w:rsidR="00A11FB6" w:rsidRPr="00FD0901" w:rsidRDefault="00A11FB6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2.Подготовься к выполнению задания: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изучи опыт других, посоветуйся;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сделай предварительную расстановку людей;</w:t>
      </w:r>
    </w:p>
    <w:p w:rsidR="00A11FB6" w:rsidRPr="00FD0901" w:rsidRDefault="0083586E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исходя из реальных возможностей, составь план.</w:t>
      </w:r>
    </w:p>
    <w:p w:rsidR="00A11FB6" w:rsidRPr="00FD0901" w:rsidRDefault="00A11FB6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3.</w:t>
      </w:r>
      <w:r w:rsidR="0083586E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>Подготовь к выполнению задания своих товарищей:</w:t>
      </w:r>
    </w:p>
    <w:p w:rsidR="00A11FB6" w:rsidRPr="00FD0901" w:rsidRDefault="00A11FB6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— обсуди план со всеми участниками выполнения организаторской задачи;</w:t>
      </w:r>
    </w:p>
    <w:p w:rsidR="00A11FB6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A11FB6" w:rsidRPr="00FD0901">
        <w:rPr>
          <w:sz w:val="21"/>
          <w:szCs w:val="21"/>
        </w:rPr>
        <w:t>учти поправки и замечания, выск</w:t>
      </w:r>
      <w:r w:rsidRPr="00FD0901">
        <w:rPr>
          <w:sz w:val="21"/>
          <w:szCs w:val="21"/>
        </w:rPr>
        <w:t>азанные твоими товарищами, при</w:t>
      </w:r>
      <w:r w:rsidR="00A11FB6" w:rsidRPr="00FD0901">
        <w:rPr>
          <w:sz w:val="21"/>
          <w:szCs w:val="21"/>
        </w:rPr>
        <w:t>ми коллективное решение действовать.</w:t>
      </w:r>
    </w:p>
    <w:p w:rsidR="00A11FB6" w:rsidRPr="00FD0901" w:rsidRDefault="00A11FB6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4.</w:t>
      </w:r>
      <w:r w:rsidR="00F8112C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>Расставь людей, учитывая их возможности: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— распредели работу между товарищами с учетом   их способностей, имеющихся у них знаний и умений;    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—</w:t>
      </w:r>
      <w:r w:rsidR="00674249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>за каждый участок, каждую час</w:t>
      </w:r>
      <w:r w:rsidR="00674249" w:rsidRPr="00FD0901">
        <w:rPr>
          <w:sz w:val="21"/>
          <w:szCs w:val="21"/>
        </w:rPr>
        <w:t xml:space="preserve">ть работы  должны отвечать один </w:t>
      </w:r>
      <w:r w:rsidRPr="00FD0901">
        <w:rPr>
          <w:sz w:val="21"/>
          <w:szCs w:val="21"/>
        </w:rPr>
        <w:t>человек; даже если эту часть работы выполняют двое;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каждый должен знать  свои  права и обязанности.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5. Согласовывай, свои действия: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-</w:t>
      </w:r>
      <w:r w:rsidR="001359C4" w:rsidRPr="00FD0901">
        <w:rPr>
          <w:sz w:val="21"/>
          <w:szCs w:val="21"/>
        </w:rPr>
        <w:t xml:space="preserve"> постоянно получай информацию о  ходе работы на всех  участках от своих помощников — младших организаторов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 xml:space="preserve">поддерживай связь с теми, кому ты подчиняешься, получай </w:t>
      </w:r>
      <w:r w:rsidRPr="00FD0901">
        <w:rPr>
          <w:sz w:val="21"/>
          <w:szCs w:val="21"/>
        </w:rPr>
        <w:t xml:space="preserve">от них </w:t>
      </w:r>
      <w:r w:rsidR="001359C4" w:rsidRPr="00FD0901">
        <w:rPr>
          <w:sz w:val="21"/>
          <w:szCs w:val="21"/>
        </w:rPr>
        <w:t>информацию о всех изменениях в  задании;</w:t>
      </w:r>
    </w:p>
    <w:p w:rsidR="00674249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- интересуйся опытом других вы</w:t>
      </w:r>
      <w:r w:rsidR="00674249" w:rsidRPr="00FD0901">
        <w:rPr>
          <w:sz w:val="21"/>
          <w:szCs w:val="21"/>
        </w:rPr>
        <w:t>полняющих подобные задания,  ис</w:t>
      </w:r>
      <w:r w:rsidRPr="00FD0901">
        <w:rPr>
          <w:sz w:val="21"/>
          <w:szCs w:val="21"/>
        </w:rPr>
        <w:t>пользуй этот опыт для внесения изм</w:t>
      </w:r>
      <w:r w:rsidR="00674249" w:rsidRPr="00FD0901">
        <w:rPr>
          <w:sz w:val="21"/>
          <w:szCs w:val="21"/>
        </w:rPr>
        <w:t>енений вход  выполнения задания.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6. Обучай и инструктируй своих помощников: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—подробно объясняй своим помощникам их задачу </w:t>
      </w:r>
      <w:r w:rsidR="00674249" w:rsidRPr="00FD0901">
        <w:rPr>
          <w:sz w:val="21"/>
          <w:szCs w:val="21"/>
        </w:rPr>
        <w:t xml:space="preserve">на определенный </w:t>
      </w:r>
      <w:r w:rsidRPr="00FD0901">
        <w:rPr>
          <w:sz w:val="21"/>
          <w:szCs w:val="21"/>
        </w:rPr>
        <w:t>период работы</w:t>
      </w:r>
      <w:r w:rsidR="00674249" w:rsidRPr="00FD0901">
        <w:rPr>
          <w:sz w:val="21"/>
          <w:szCs w:val="21"/>
        </w:rPr>
        <w:t>: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— указывай своим помощникам на их ошибки, оказывай   помощь   в</w:t>
      </w:r>
      <w:r w:rsidR="00674249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 xml:space="preserve">преодолении трудностей, но не подменяй их; 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- подготавливай своих товарищей к выполнению, роли организаторов.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7.</w:t>
      </w:r>
      <w:r w:rsidR="001359C4" w:rsidRPr="00FD0901">
        <w:rPr>
          <w:sz w:val="21"/>
          <w:szCs w:val="21"/>
        </w:rPr>
        <w:t>Учитывай и контролируй работу и расход материальных средств:</w:t>
      </w:r>
      <w:r w:rsidR="001359C4" w:rsidRPr="00FD0901">
        <w:rPr>
          <w:sz w:val="21"/>
          <w:szCs w:val="21"/>
        </w:rPr>
        <w:br/>
        <w:t>— привлекай к учету и  контролю за работу и расходом материальных</w:t>
      </w:r>
      <w:r w:rsidRPr="00FD0901">
        <w:rPr>
          <w:sz w:val="21"/>
          <w:szCs w:val="21"/>
        </w:rPr>
        <w:t xml:space="preserve"> </w:t>
      </w:r>
      <w:r w:rsidR="001359C4" w:rsidRPr="00FD0901">
        <w:rPr>
          <w:sz w:val="21"/>
          <w:szCs w:val="21"/>
        </w:rPr>
        <w:t>средств своих помощников;</w:t>
      </w:r>
      <w:r w:rsidR="001359C4" w:rsidRPr="00FD0901">
        <w:rPr>
          <w:sz w:val="21"/>
          <w:szCs w:val="21"/>
        </w:rPr>
        <w:tab/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- осуществляй,  учет   времени, отведенного на выполнение   частей</w:t>
      </w:r>
      <w:r w:rsidR="00674249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>работы;</w:t>
      </w:r>
      <w:r w:rsidRPr="00FD0901">
        <w:rPr>
          <w:sz w:val="21"/>
          <w:szCs w:val="21"/>
        </w:rPr>
        <w:tab/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—давай оценку работы своим товарищам, только на основе достоверных данных;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—старайся выполнить  задачу при  н</w:t>
      </w:r>
      <w:r w:rsidR="00674249" w:rsidRPr="00FD0901">
        <w:rPr>
          <w:sz w:val="21"/>
          <w:szCs w:val="21"/>
        </w:rPr>
        <w:t xml:space="preserve">аименьшем  расходе материальных </w:t>
      </w:r>
      <w:r w:rsidRPr="00FD0901">
        <w:rPr>
          <w:sz w:val="21"/>
          <w:szCs w:val="21"/>
        </w:rPr>
        <w:t>средств, требуй от своих помощн</w:t>
      </w:r>
      <w:r w:rsidR="00674249" w:rsidRPr="00FD0901">
        <w:rPr>
          <w:sz w:val="21"/>
          <w:szCs w:val="21"/>
        </w:rPr>
        <w:t>иков их экономного расходования.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8.Будь внимат</w:t>
      </w:r>
      <w:r w:rsidR="00674249" w:rsidRPr="00FD0901">
        <w:rPr>
          <w:sz w:val="21"/>
          <w:szCs w:val="21"/>
        </w:rPr>
        <w:t>елен в период завершения работы:</w:t>
      </w:r>
      <w:r w:rsidRPr="00FD0901">
        <w:rPr>
          <w:sz w:val="21"/>
          <w:szCs w:val="21"/>
        </w:rPr>
        <w:tab/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-</w:t>
      </w:r>
      <w:r w:rsidR="00674249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 xml:space="preserve">требуй отчета о работе от своих </w:t>
      </w:r>
      <w:r w:rsidR="00674249" w:rsidRPr="00FD0901">
        <w:rPr>
          <w:sz w:val="21"/>
          <w:szCs w:val="21"/>
        </w:rPr>
        <w:t>помощников</w:t>
      </w:r>
      <w:r w:rsidRPr="00FD0901">
        <w:rPr>
          <w:sz w:val="21"/>
          <w:szCs w:val="21"/>
        </w:rPr>
        <w:t xml:space="preserve">;       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-при возникающих затруднениях на отдельных  участках</w:t>
      </w:r>
      <w:r w:rsidR="00674249" w:rsidRPr="00FD0901">
        <w:rPr>
          <w:sz w:val="21"/>
          <w:szCs w:val="21"/>
        </w:rPr>
        <w:t>,</w:t>
      </w:r>
      <w:r w:rsidRPr="00FD0901">
        <w:rPr>
          <w:sz w:val="21"/>
          <w:szCs w:val="21"/>
        </w:rPr>
        <w:t xml:space="preserve"> организуй помощь;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организуй сдачу неиспользованных материальных средств.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9.</w:t>
      </w:r>
      <w:r w:rsidR="001359C4" w:rsidRPr="00FD0901">
        <w:rPr>
          <w:sz w:val="21"/>
          <w:szCs w:val="21"/>
        </w:rPr>
        <w:t>Экономно расходуй свое время и силы,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осуществляй руководство выполнение</w:t>
      </w:r>
      <w:r w:rsidRPr="00FD0901">
        <w:rPr>
          <w:sz w:val="21"/>
          <w:szCs w:val="21"/>
        </w:rPr>
        <w:t>м задания   через   своих   по</w:t>
      </w:r>
      <w:r w:rsidR="001359C4" w:rsidRPr="00FD0901">
        <w:rPr>
          <w:sz w:val="21"/>
          <w:szCs w:val="21"/>
        </w:rPr>
        <w:t>мощников;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решай самые главные вопросы, не отвлекайся на мелочи, которые могут решить твои помощники;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оказывай помощь в работе на самом трудном  участке;</w:t>
      </w:r>
    </w:p>
    <w:p w:rsidR="001359C4" w:rsidRPr="00FD0901" w:rsidRDefault="001359C4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10.Итоговый, анализ — зал</w:t>
      </w:r>
      <w:r w:rsidR="00674249" w:rsidRPr="00FD0901">
        <w:rPr>
          <w:sz w:val="21"/>
          <w:szCs w:val="21"/>
        </w:rPr>
        <w:t>ог успешной работы в дальнейшем: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анализируй работу со своими помощниками и со всеми её участниками, выявляя  полож</w:t>
      </w:r>
      <w:r w:rsidRPr="00FD0901">
        <w:rPr>
          <w:sz w:val="21"/>
          <w:szCs w:val="21"/>
        </w:rPr>
        <w:t>ительный опыт, промахи и ошибки;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давай оценку работы н</w:t>
      </w:r>
      <w:r w:rsidRPr="00FD0901">
        <w:rPr>
          <w:sz w:val="21"/>
          <w:szCs w:val="21"/>
        </w:rPr>
        <w:t>а основе конкретных результатов;</w:t>
      </w:r>
    </w:p>
    <w:p w:rsidR="001359C4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1359C4" w:rsidRPr="00FD0901">
        <w:rPr>
          <w:sz w:val="21"/>
          <w:szCs w:val="21"/>
        </w:rPr>
        <w:t>ста</w:t>
      </w:r>
      <w:r w:rsidRPr="00FD0901">
        <w:rPr>
          <w:sz w:val="21"/>
          <w:szCs w:val="21"/>
        </w:rPr>
        <w:t>райся поощрить отметить работу своих  помощ</w:t>
      </w:r>
      <w:r w:rsidR="001359C4" w:rsidRPr="00FD0901">
        <w:rPr>
          <w:sz w:val="21"/>
          <w:szCs w:val="21"/>
        </w:rPr>
        <w:t>ников.</w:t>
      </w:r>
    </w:p>
    <w:p w:rsidR="001359C4" w:rsidRPr="00FD0901" w:rsidRDefault="001359C4" w:rsidP="00F8112C">
      <w:pPr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Если у</w:t>
      </w:r>
      <w:r w:rsidR="00674249" w:rsidRPr="00FD0901">
        <w:rPr>
          <w:b/>
          <w:i/>
          <w:sz w:val="21"/>
          <w:szCs w:val="21"/>
        </w:rPr>
        <w:t xml:space="preserve"> </w:t>
      </w:r>
      <w:r w:rsidRPr="00FD0901">
        <w:rPr>
          <w:b/>
          <w:i/>
          <w:sz w:val="21"/>
          <w:szCs w:val="21"/>
        </w:rPr>
        <w:t>те6я недостаточно развиты организаторские способности показатель Ж), то старайся их развивать, пробуя себя в личных дел. Учти при этом несколько советов.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1. Поставь себя на место другого человека. Как он или она   смотрит на мир? Что значит быть в его положении?</w:t>
      </w:r>
    </w:p>
    <w:p w:rsidR="00F8112C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2.</w:t>
      </w:r>
      <w:r w:rsidR="00F8112C" w:rsidRPr="00FD0901">
        <w:rPr>
          <w:sz w:val="21"/>
          <w:szCs w:val="21"/>
        </w:rPr>
        <w:t>Поразмысли над тем, что интересует другого человека</w:t>
      </w:r>
      <w:r w:rsidRPr="00FD0901">
        <w:rPr>
          <w:sz w:val="21"/>
          <w:szCs w:val="21"/>
        </w:rPr>
        <w:t xml:space="preserve">, </w:t>
      </w:r>
      <w:r w:rsidR="00F8112C" w:rsidRPr="00FD0901">
        <w:rPr>
          <w:sz w:val="21"/>
          <w:szCs w:val="21"/>
        </w:rPr>
        <w:t xml:space="preserve">во  что  бы он или она вкладывали свои силы, о чем они говорят? </w:t>
      </w:r>
    </w:p>
    <w:p w:rsidR="00F8112C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3.</w:t>
      </w:r>
      <w:r w:rsidR="00F8112C" w:rsidRPr="00FD0901">
        <w:rPr>
          <w:sz w:val="21"/>
          <w:szCs w:val="21"/>
        </w:rPr>
        <w:t>Установи, что влияет на поведени</w:t>
      </w:r>
      <w:r w:rsidRPr="00FD0901">
        <w:rPr>
          <w:sz w:val="21"/>
          <w:szCs w:val="21"/>
        </w:rPr>
        <w:t>е человека. Есть ли силы или об</w:t>
      </w:r>
      <w:r w:rsidR="00F8112C" w:rsidRPr="00FD0901">
        <w:rPr>
          <w:sz w:val="21"/>
          <w:szCs w:val="21"/>
        </w:rPr>
        <w:t>стоятельства, приведшие к переменам в нем?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4.</w:t>
      </w:r>
      <w:r w:rsidR="00674249" w:rsidRPr="00FD0901">
        <w:rPr>
          <w:sz w:val="21"/>
          <w:szCs w:val="21"/>
        </w:rPr>
        <w:t>Можеш</w:t>
      </w:r>
      <w:r w:rsidRPr="00FD0901">
        <w:rPr>
          <w:sz w:val="21"/>
          <w:szCs w:val="21"/>
        </w:rPr>
        <w:t>ь ли ты определить стиль общения с к</w:t>
      </w:r>
      <w:r w:rsidR="00674249" w:rsidRPr="00FD0901">
        <w:rPr>
          <w:sz w:val="21"/>
          <w:szCs w:val="21"/>
        </w:rPr>
        <w:t>онкретным человеком?</w:t>
      </w:r>
      <w:r w:rsidR="00674249" w:rsidRPr="00FD0901">
        <w:rPr>
          <w:sz w:val="21"/>
          <w:szCs w:val="21"/>
        </w:rPr>
        <w:br/>
        <w:t xml:space="preserve"> </w:t>
      </w:r>
      <w:r w:rsidRPr="00FD0901">
        <w:rPr>
          <w:sz w:val="21"/>
          <w:szCs w:val="21"/>
        </w:rPr>
        <w:t>5. Работай над созданием открытых доверительных от</w:t>
      </w:r>
      <w:r w:rsidR="00674249" w:rsidRPr="00FD0901">
        <w:rPr>
          <w:sz w:val="21"/>
          <w:szCs w:val="21"/>
        </w:rPr>
        <w:t>ношений, располагай к себе людей.</w:t>
      </w:r>
      <w:r w:rsidRPr="00FD0901">
        <w:rPr>
          <w:sz w:val="21"/>
          <w:szCs w:val="21"/>
        </w:rPr>
        <w:tab/>
        <w:t>.</w:t>
      </w:r>
    </w:p>
    <w:p w:rsidR="00F8112C" w:rsidRPr="00FD0901" w:rsidRDefault="00674249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       </w:t>
      </w:r>
      <w:r w:rsidR="00F8112C" w:rsidRPr="00FD0901">
        <w:rPr>
          <w:sz w:val="21"/>
          <w:szCs w:val="21"/>
        </w:rPr>
        <w:t xml:space="preserve">Известный психолог А. Н. </w:t>
      </w:r>
      <w:proofErr w:type="spellStart"/>
      <w:r w:rsidR="00F8112C" w:rsidRPr="00FD0901">
        <w:rPr>
          <w:sz w:val="21"/>
          <w:szCs w:val="21"/>
        </w:rPr>
        <w:t>Лутошкин</w:t>
      </w:r>
      <w:proofErr w:type="spellEnd"/>
      <w:r w:rsidR="00F8112C" w:rsidRPr="00FD0901">
        <w:rPr>
          <w:sz w:val="21"/>
          <w:szCs w:val="21"/>
        </w:rPr>
        <w:t xml:space="preserve"> советует также лидерам: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F8112C" w:rsidRPr="00FD0901">
        <w:rPr>
          <w:sz w:val="21"/>
          <w:szCs w:val="21"/>
        </w:rPr>
        <w:t>изучить интересы, увлечения, способности товарищей;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F8112C" w:rsidRPr="00FD0901">
        <w:rPr>
          <w:sz w:val="21"/>
          <w:szCs w:val="21"/>
        </w:rPr>
        <w:t>при распределении организаторских заданий опираться не только на способности помощников, но и на те задатки, котор</w:t>
      </w:r>
      <w:r w:rsidRPr="00FD0901">
        <w:rPr>
          <w:sz w:val="21"/>
          <w:szCs w:val="21"/>
        </w:rPr>
        <w:t xml:space="preserve">ым надо помогать развиваться;  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lastRenderedPageBreak/>
        <w:t xml:space="preserve">- </w:t>
      </w:r>
      <w:r w:rsidR="00F8112C" w:rsidRPr="00FD0901">
        <w:rPr>
          <w:sz w:val="21"/>
          <w:szCs w:val="21"/>
        </w:rPr>
        <w:t>чаще обращаться за помощью и</w:t>
      </w:r>
      <w:r w:rsidRPr="00FD0901">
        <w:rPr>
          <w:sz w:val="21"/>
          <w:szCs w:val="21"/>
        </w:rPr>
        <w:t xml:space="preserve"> с просьбами к знатокам, умель</w:t>
      </w:r>
      <w:r w:rsidR="00F8112C" w:rsidRPr="00FD0901">
        <w:rPr>
          <w:sz w:val="21"/>
          <w:szCs w:val="21"/>
        </w:rPr>
        <w:t>цам, «эрудитам» в организации различн</w:t>
      </w:r>
      <w:r w:rsidRPr="00FD0901">
        <w:rPr>
          <w:sz w:val="21"/>
          <w:szCs w:val="21"/>
        </w:rPr>
        <w:t xml:space="preserve">ых дел: от этого и делу польза, </w:t>
      </w:r>
      <w:r w:rsidR="00F8112C" w:rsidRPr="00FD0901">
        <w:rPr>
          <w:sz w:val="21"/>
          <w:szCs w:val="21"/>
        </w:rPr>
        <w:t>и ребятам приятно — их спосо</w:t>
      </w:r>
      <w:r w:rsidRPr="00FD0901">
        <w:rPr>
          <w:sz w:val="21"/>
          <w:szCs w:val="21"/>
        </w:rPr>
        <w:t xml:space="preserve">бности   замечены и не  лежат  </w:t>
      </w:r>
      <w:r w:rsidR="00F8112C" w:rsidRPr="00FD0901">
        <w:rPr>
          <w:sz w:val="21"/>
          <w:szCs w:val="21"/>
        </w:rPr>
        <w:t>мертвым грузом;</w:t>
      </w:r>
      <w:r w:rsidR="00F8112C" w:rsidRPr="00FD0901">
        <w:rPr>
          <w:sz w:val="21"/>
          <w:szCs w:val="21"/>
        </w:rPr>
        <w:tab/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- </w:t>
      </w:r>
      <w:r w:rsidR="00F8112C" w:rsidRPr="00FD0901">
        <w:rPr>
          <w:sz w:val="21"/>
          <w:szCs w:val="21"/>
        </w:rPr>
        <w:t xml:space="preserve">иметь в виду, что не может быть </w:t>
      </w:r>
      <w:r w:rsidRPr="00FD0901">
        <w:rPr>
          <w:sz w:val="21"/>
          <w:szCs w:val="21"/>
        </w:rPr>
        <w:t xml:space="preserve">совершенно равных способностей </w:t>
      </w:r>
      <w:r w:rsidR="00F8112C" w:rsidRPr="00FD0901">
        <w:rPr>
          <w:sz w:val="21"/>
          <w:szCs w:val="21"/>
        </w:rPr>
        <w:t>у всех и ко всему. Подходи к каждому</w:t>
      </w:r>
      <w:r w:rsidRPr="00FD0901">
        <w:rPr>
          <w:sz w:val="21"/>
          <w:szCs w:val="21"/>
        </w:rPr>
        <w:t xml:space="preserve"> человеку индивидуально. С уче</w:t>
      </w:r>
      <w:r w:rsidR="00F8112C" w:rsidRPr="00FD0901">
        <w:rPr>
          <w:sz w:val="21"/>
          <w:szCs w:val="21"/>
        </w:rPr>
        <w:t>том этого строй свои требования к нему.</w:t>
      </w:r>
    </w:p>
    <w:p w:rsidR="00204B1F" w:rsidRPr="00FD0901" w:rsidRDefault="00F8112C" w:rsidP="00204B1F">
      <w:pPr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>Если Вы обнаружили, что у Вас низк</w:t>
      </w:r>
      <w:r w:rsidR="00204B1F" w:rsidRPr="00FD0901">
        <w:rPr>
          <w:b/>
          <w:i/>
          <w:sz w:val="21"/>
          <w:szCs w:val="21"/>
        </w:rPr>
        <w:t>ий показатель 3 (работа с груп</w:t>
      </w:r>
      <w:r w:rsidRPr="00FD0901">
        <w:rPr>
          <w:b/>
          <w:i/>
          <w:sz w:val="21"/>
          <w:szCs w:val="21"/>
        </w:rPr>
        <w:t>пой), то также прислушайся к советам:</w:t>
      </w:r>
    </w:p>
    <w:p w:rsidR="00F8112C" w:rsidRPr="00FD0901" w:rsidRDefault="00204B1F" w:rsidP="00204B1F">
      <w:pPr>
        <w:rPr>
          <w:b/>
          <w:i/>
          <w:sz w:val="21"/>
          <w:szCs w:val="21"/>
        </w:rPr>
      </w:pPr>
      <w:r w:rsidRPr="00FD0901">
        <w:rPr>
          <w:b/>
          <w:i/>
          <w:sz w:val="21"/>
          <w:szCs w:val="21"/>
        </w:rPr>
        <w:t xml:space="preserve">      </w:t>
      </w:r>
      <w:r w:rsidR="00F8112C" w:rsidRPr="00FD0901">
        <w:rPr>
          <w:sz w:val="21"/>
          <w:szCs w:val="21"/>
        </w:rPr>
        <w:t>У каждого лидера есть свой "почерк"</w:t>
      </w:r>
      <w:r w:rsidRPr="00FD0901">
        <w:rPr>
          <w:sz w:val="21"/>
          <w:szCs w:val="21"/>
        </w:rPr>
        <w:t>, своя манера, свой способ в ор</w:t>
      </w:r>
      <w:r w:rsidR="00F8112C" w:rsidRPr="00FD0901">
        <w:rPr>
          <w:sz w:val="21"/>
          <w:szCs w:val="21"/>
        </w:rPr>
        <w:t>ганизации коллективных дел. Эти св</w:t>
      </w:r>
      <w:r w:rsidRPr="00FD0901">
        <w:rPr>
          <w:sz w:val="21"/>
          <w:szCs w:val="21"/>
        </w:rPr>
        <w:t>ойственные лидеру приемы воздей</w:t>
      </w:r>
      <w:r w:rsidR="00F8112C" w:rsidRPr="00FD0901">
        <w:rPr>
          <w:sz w:val="21"/>
          <w:szCs w:val="21"/>
        </w:rPr>
        <w:t>ствий на личность или на группу называют стилем работы.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А. Н. </w:t>
      </w:r>
      <w:proofErr w:type="spellStart"/>
      <w:r w:rsidRPr="00FD0901">
        <w:rPr>
          <w:sz w:val="21"/>
          <w:szCs w:val="21"/>
        </w:rPr>
        <w:t>Лутошкин</w:t>
      </w:r>
      <w:proofErr w:type="spellEnd"/>
      <w:r w:rsidRPr="00FD0901">
        <w:rPr>
          <w:sz w:val="21"/>
          <w:szCs w:val="21"/>
        </w:rPr>
        <w:t xml:space="preserve"> выделяет такие стили:</w:t>
      </w:r>
      <w:r w:rsidRPr="00FD0901">
        <w:rPr>
          <w:sz w:val="21"/>
          <w:szCs w:val="21"/>
        </w:rPr>
        <w:tab/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I.РАЗЯЩИЕ СТРЕЛЫ. Призываю</w:t>
      </w:r>
      <w:r w:rsidR="00204B1F" w:rsidRPr="00FD0901">
        <w:rPr>
          <w:sz w:val="21"/>
          <w:szCs w:val="21"/>
        </w:rPr>
        <w:t xml:space="preserve">щий, настаивающий, жестоко требующий. Эффективен только </w:t>
      </w:r>
      <w:r w:rsidRPr="00FD0901">
        <w:rPr>
          <w:sz w:val="21"/>
          <w:szCs w:val="21"/>
        </w:rPr>
        <w:t xml:space="preserve"> </w:t>
      </w:r>
      <w:r w:rsidR="00204B1F" w:rsidRPr="00FD0901">
        <w:rPr>
          <w:sz w:val="21"/>
          <w:szCs w:val="21"/>
        </w:rPr>
        <w:t xml:space="preserve">в ещё </w:t>
      </w:r>
      <w:r w:rsidRPr="00FD0901">
        <w:rPr>
          <w:sz w:val="21"/>
          <w:szCs w:val="21"/>
        </w:rPr>
        <w:t>складывающихся коллективах.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II.ВОЗВРАЩАЮЩИЙСЯ БУМЕ</w:t>
      </w:r>
      <w:r w:rsidR="00204B1F" w:rsidRPr="00FD0901">
        <w:rPr>
          <w:sz w:val="21"/>
          <w:szCs w:val="21"/>
        </w:rPr>
        <w:t xml:space="preserve">РАНГ. Советующий, консультирующий, </w:t>
      </w:r>
      <w:r w:rsidRPr="00FD0901">
        <w:rPr>
          <w:sz w:val="21"/>
          <w:szCs w:val="21"/>
        </w:rPr>
        <w:t>коллегиальный, требующий. Эфф</w:t>
      </w:r>
      <w:r w:rsidR="00204B1F" w:rsidRPr="00FD0901">
        <w:rPr>
          <w:sz w:val="21"/>
          <w:szCs w:val="21"/>
        </w:rPr>
        <w:t>ективен в сложившихся коллекти</w:t>
      </w:r>
      <w:r w:rsidRPr="00FD0901">
        <w:rPr>
          <w:sz w:val="21"/>
          <w:szCs w:val="21"/>
        </w:rPr>
        <w:t>вах.</w:t>
      </w:r>
      <w:r w:rsidRPr="00FD0901">
        <w:rPr>
          <w:sz w:val="21"/>
          <w:szCs w:val="21"/>
        </w:rPr>
        <w:tab/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III</w:t>
      </w:r>
      <w:r w:rsidR="00204B1F" w:rsidRPr="00FD0901">
        <w:rPr>
          <w:sz w:val="21"/>
          <w:szCs w:val="21"/>
        </w:rPr>
        <w:t>.</w:t>
      </w:r>
      <w:r w:rsidRPr="00FD0901">
        <w:rPr>
          <w:sz w:val="21"/>
          <w:szCs w:val="21"/>
        </w:rPr>
        <w:t>СНУЮЩИЙ ЧЕЛНОК. Угова</w:t>
      </w:r>
      <w:r w:rsidR="00204B1F" w:rsidRPr="00FD0901">
        <w:rPr>
          <w:sz w:val="21"/>
          <w:szCs w:val="21"/>
        </w:rPr>
        <w:t>ривающий, просящий, компромисс</w:t>
      </w:r>
      <w:r w:rsidRPr="00FD0901">
        <w:rPr>
          <w:sz w:val="21"/>
          <w:szCs w:val="21"/>
        </w:rPr>
        <w:t>ный. Эффективен в зависимости от ситуации.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IV.ПЛЫВУЩИЙ ПЛОТ. Соглаша</w:t>
      </w:r>
      <w:r w:rsidR="00204B1F" w:rsidRPr="00FD0901">
        <w:rPr>
          <w:sz w:val="21"/>
          <w:szCs w:val="21"/>
        </w:rPr>
        <w:t xml:space="preserve">ющийся, уступчивый, </w:t>
      </w:r>
      <w:proofErr w:type="spellStart"/>
      <w:r w:rsidR="00204B1F" w:rsidRPr="00FD0901">
        <w:rPr>
          <w:sz w:val="21"/>
          <w:szCs w:val="21"/>
        </w:rPr>
        <w:t>невмешивающийся</w:t>
      </w:r>
      <w:proofErr w:type="spellEnd"/>
      <w:r w:rsidR="00204B1F" w:rsidRPr="00FD0901">
        <w:rPr>
          <w:sz w:val="21"/>
          <w:szCs w:val="21"/>
        </w:rPr>
        <w:t xml:space="preserve">.  Эффективен только как </w:t>
      </w:r>
      <w:r w:rsidRPr="00FD0901">
        <w:rPr>
          <w:sz w:val="21"/>
          <w:szCs w:val="21"/>
        </w:rPr>
        <w:t xml:space="preserve">вспомогательный.   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Возможно</w:t>
      </w:r>
      <w:r w:rsidR="00204B1F" w:rsidRPr="00FD0901">
        <w:rPr>
          <w:sz w:val="21"/>
          <w:szCs w:val="21"/>
        </w:rPr>
        <w:t>,</w:t>
      </w:r>
      <w:r w:rsidRPr="00FD0901">
        <w:rPr>
          <w:sz w:val="21"/>
          <w:szCs w:val="21"/>
        </w:rPr>
        <w:t xml:space="preserve"> ты найдешь полезными для себя советы  по этому поводу английских ученых М. </w:t>
      </w:r>
      <w:proofErr w:type="spellStart"/>
      <w:r w:rsidRPr="00FD0901">
        <w:rPr>
          <w:sz w:val="21"/>
          <w:szCs w:val="21"/>
        </w:rPr>
        <w:t>Вудсона</w:t>
      </w:r>
      <w:proofErr w:type="spellEnd"/>
      <w:r w:rsidRPr="00FD0901">
        <w:rPr>
          <w:sz w:val="21"/>
          <w:szCs w:val="21"/>
        </w:rPr>
        <w:t xml:space="preserve"> и Д. Френсиса:    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1.</w:t>
      </w:r>
      <w:r w:rsidR="00F8112C" w:rsidRPr="00FD0901">
        <w:rPr>
          <w:sz w:val="21"/>
          <w:szCs w:val="21"/>
        </w:rPr>
        <w:t xml:space="preserve">УСТАНОВИТЕ ЯСНЫЕ ЦЕЛИ'. Умные коллективы часто сами находят путь, если знают, к чему надо прийти. 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2.</w:t>
      </w:r>
      <w:r w:rsidR="00F8112C" w:rsidRPr="00FD0901">
        <w:rPr>
          <w:sz w:val="21"/>
          <w:szCs w:val="21"/>
        </w:rPr>
        <w:t>НАЧИНАЙТЕ С МАЛОГО. «Бо</w:t>
      </w:r>
      <w:r w:rsidRPr="00FD0901">
        <w:rPr>
          <w:sz w:val="21"/>
          <w:szCs w:val="21"/>
        </w:rPr>
        <w:t>льшой дуб вырастает из маленько</w:t>
      </w:r>
      <w:r w:rsidR="00F8112C" w:rsidRPr="00FD0901">
        <w:rPr>
          <w:sz w:val="21"/>
          <w:szCs w:val="21"/>
        </w:rPr>
        <w:t>го желудя». Успех укрепляет доверие и создает основу дл</w:t>
      </w:r>
      <w:r w:rsidRPr="00FD0901">
        <w:rPr>
          <w:sz w:val="21"/>
          <w:szCs w:val="21"/>
        </w:rPr>
        <w:t>я нового успе</w:t>
      </w:r>
      <w:r w:rsidR="00F8112C" w:rsidRPr="00FD0901">
        <w:rPr>
          <w:sz w:val="21"/>
          <w:szCs w:val="21"/>
        </w:rPr>
        <w:t>ха. Люди предпочитают идеи, в которых они могут разобраться</w:t>
      </w:r>
      <w:r w:rsidRPr="00FD0901">
        <w:rPr>
          <w:sz w:val="21"/>
          <w:szCs w:val="21"/>
        </w:rPr>
        <w:t>.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3. ПРЕЖДЕ ЧЕМ ДЕЙСТВО</w:t>
      </w:r>
      <w:r w:rsidR="00204B1F" w:rsidRPr="00FD0901">
        <w:rPr>
          <w:sz w:val="21"/>
          <w:szCs w:val="21"/>
        </w:rPr>
        <w:t>ВАТЬ,  ДОБЕЙТЕСЬ СОГЛАСИЯ.  При</w:t>
      </w:r>
      <w:r w:rsidRPr="00FD0901">
        <w:rPr>
          <w:sz w:val="21"/>
          <w:szCs w:val="21"/>
        </w:rPr>
        <w:t>частность вырастает из понимания.  Без согласия почти  ничего  нельзя изменить.  Достижение согласия  требует  немалого времени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4. СОСТАВЬТЕ РЕАЛЬНЫЙ</w:t>
      </w:r>
      <w:r w:rsidR="00204B1F" w:rsidRPr="00FD0901">
        <w:rPr>
          <w:sz w:val="21"/>
          <w:szCs w:val="21"/>
        </w:rPr>
        <w:t xml:space="preserve"> ГРАФИК. "Москва не сразу строи</w:t>
      </w:r>
      <w:r w:rsidRPr="00FD0901">
        <w:rPr>
          <w:sz w:val="21"/>
          <w:szCs w:val="21"/>
        </w:rPr>
        <w:t>лась". Научиться</w:t>
      </w:r>
      <w:r w:rsidR="00204B1F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>-</w:t>
      </w:r>
      <w:r w:rsidR="00204B1F" w:rsidRPr="00FD0901">
        <w:rPr>
          <w:sz w:val="21"/>
          <w:szCs w:val="21"/>
        </w:rPr>
        <w:t xml:space="preserve"> </w:t>
      </w:r>
      <w:r w:rsidRPr="00FD0901">
        <w:rPr>
          <w:sz w:val="21"/>
          <w:szCs w:val="21"/>
        </w:rPr>
        <w:t xml:space="preserve">означает от чего-то отучиться. Культурный уровень меняется очень медленно. 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"5. СОВЕТУЙТЕСЬ ЧАСТО И ИС</w:t>
      </w:r>
      <w:r w:rsidR="00204B1F" w:rsidRPr="00FD0901">
        <w:rPr>
          <w:sz w:val="21"/>
          <w:szCs w:val="21"/>
        </w:rPr>
        <w:t>КРЕННЕ: Люди могут сказать мно</w:t>
      </w:r>
      <w:r w:rsidRPr="00FD0901">
        <w:rPr>
          <w:sz w:val="21"/>
          <w:szCs w:val="21"/>
        </w:rPr>
        <w:t>го ценного. Когда Вы советуетесь, то тем самим укрепляете согласие</w:t>
      </w:r>
      <w:r w:rsidR="00204B1F" w:rsidRPr="00FD0901">
        <w:rPr>
          <w:sz w:val="21"/>
          <w:szCs w:val="21"/>
        </w:rPr>
        <w:t>. Советоваться — э</w:t>
      </w:r>
      <w:r w:rsidRPr="00FD0901">
        <w:rPr>
          <w:sz w:val="21"/>
          <w:szCs w:val="21"/>
        </w:rPr>
        <w:t>то не форма, а сод</w:t>
      </w:r>
      <w:r w:rsidR="00204B1F" w:rsidRPr="00FD0901">
        <w:rPr>
          <w:sz w:val="21"/>
          <w:szCs w:val="21"/>
        </w:rPr>
        <w:t>ержание. Манипулирование подры</w:t>
      </w:r>
      <w:r w:rsidRPr="00FD0901">
        <w:rPr>
          <w:sz w:val="21"/>
          <w:szCs w:val="21"/>
        </w:rPr>
        <w:t>вает возможность создать коллектив.</w:t>
      </w:r>
      <w:r w:rsidRPr="00FD0901">
        <w:rPr>
          <w:sz w:val="21"/>
          <w:szCs w:val="21"/>
        </w:rPr>
        <w:tab/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6. СВЯЖИТЕ СОЗДАН</w:t>
      </w:r>
      <w:r w:rsidR="00204B1F" w:rsidRPr="00FD0901">
        <w:rPr>
          <w:sz w:val="21"/>
          <w:szCs w:val="21"/>
        </w:rPr>
        <w:t xml:space="preserve">ИЕ КОЛЛЕКТИВА С ОРГАНИЗАЦИОННОЙ </w:t>
      </w:r>
      <w:r w:rsidRPr="00FD0901">
        <w:rPr>
          <w:sz w:val="21"/>
          <w:szCs w:val="21"/>
        </w:rPr>
        <w:t>РАБОТОЙ. Люди с большей готовностью, пойдут на эксперимент, если это не требует большого объема допол</w:t>
      </w:r>
      <w:r w:rsidR="00204B1F" w:rsidRPr="00FD0901">
        <w:rPr>
          <w:sz w:val="21"/>
          <w:szCs w:val="21"/>
        </w:rPr>
        <w:t>нительной работы. Для создания</w:t>
      </w:r>
      <w:r w:rsidRPr="00FD0901">
        <w:rPr>
          <w:sz w:val="21"/>
          <w:szCs w:val="21"/>
        </w:rPr>
        <w:t xml:space="preserve"> коллектива используйте возможность регулярных заседаний и обычных заданий. Положительные результаты будут очевиднее.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7. СМЕЛО ВСТРЕЧАЙТЕ "ПОЛИТИЧЕСКИЕ" ПРОБЛЕМЫ. Не кладите сложные  вопросы под сукно. Будьте реалистом в своих планах. Если Вы будете играть в политику, то дискредитируете свои усилия;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8. ПООЩРЯЙТЕ ОТКРЫТО</w:t>
      </w:r>
      <w:r w:rsidR="00204B1F" w:rsidRPr="00FD0901">
        <w:rPr>
          <w:sz w:val="21"/>
          <w:szCs w:val="21"/>
        </w:rPr>
        <w:t>СТЬ И ИСКРЁННОСТЬ. С  глубоко уко</w:t>
      </w:r>
      <w:r w:rsidRPr="00FD0901">
        <w:rPr>
          <w:sz w:val="21"/>
          <w:szCs w:val="21"/>
        </w:rPr>
        <w:t>ренившимися предрассудками и  взглядам</w:t>
      </w:r>
      <w:r w:rsidR="00204B1F" w:rsidRPr="00FD0901">
        <w:rPr>
          <w:sz w:val="21"/>
          <w:szCs w:val="21"/>
        </w:rPr>
        <w:t>и легче справиться,  если обсуждать их открыто. Не подавля</w:t>
      </w:r>
      <w:r w:rsidRPr="00FD0901">
        <w:rPr>
          <w:sz w:val="21"/>
          <w:szCs w:val="21"/>
        </w:rPr>
        <w:t>йте дискуссии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9. НЕ ВЫЗЫВАЙТЕ ЛОЖНЫХ НАДЕЖД</w:t>
      </w:r>
      <w:r w:rsidR="00204B1F" w:rsidRPr="00FD0901">
        <w:rPr>
          <w:sz w:val="21"/>
          <w:szCs w:val="21"/>
        </w:rPr>
        <w:t xml:space="preserve">. Обещать легче всего </w:t>
      </w:r>
      <w:r w:rsidRPr="00FD0901">
        <w:rPr>
          <w:sz w:val="21"/>
          <w:szCs w:val="21"/>
        </w:rPr>
        <w:t>невыполненные обещания дискредитируют Вас.</w:t>
      </w:r>
      <w:r w:rsidRPr="00FD0901">
        <w:rPr>
          <w:sz w:val="21"/>
          <w:szCs w:val="21"/>
        </w:rPr>
        <w:tab/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10. ЕСЛИ НУЖНО </w:t>
      </w:r>
      <w:r w:rsidR="00F8112C" w:rsidRPr="00FD0901">
        <w:rPr>
          <w:sz w:val="21"/>
          <w:szCs w:val="21"/>
        </w:rPr>
        <w:t>ПЕРЕСТ</w:t>
      </w:r>
      <w:r w:rsidRPr="00FD0901">
        <w:rPr>
          <w:sz w:val="21"/>
          <w:szCs w:val="21"/>
        </w:rPr>
        <w:t>РОИТЕ СВОЮ  РАБОТУ. Организаци</w:t>
      </w:r>
      <w:r w:rsidR="00F8112C" w:rsidRPr="00FD0901">
        <w:rPr>
          <w:sz w:val="21"/>
          <w:szCs w:val="21"/>
        </w:rPr>
        <w:t>онная работа требует времени. Созд</w:t>
      </w:r>
      <w:r w:rsidRPr="00FD0901">
        <w:rPr>
          <w:sz w:val="21"/>
          <w:szCs w:val="21"/>
        </w:rPr>
        <w:t xml:space="preserve">ание коллектива может увеличить </w:t>
      </w:r>
      <w:r w:rsidR="00F8112C" w:rsidRPr="00FD0901">
        <w:rPr>
          <w:sz w:val="21"/>
          <w:szCs w:val="21"/>
        </w:rPr>
        <w:t>индивидуальный объем работы.</w:t>
      </w:r>
      <w:r w:rsidR="00F8112C" w:rsidRPr="00FD0901">
        <w:rPr>
          <w:sz w:val="21"/>
          <w:szCs w:val="21"/>
        </w:rPr>
        <w:tab/>
        <w:t>.</w:t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11. ПОМНИТЕ, ЧТО Н</w:t>
      </w:r>
      <w:r w:rsidR="00204B1F" w:rsidRPr="00FD0901">
        <w:rPr>
          <w:sz w:val="21"/>
          <w:szCs w:val="21"/>
        </w:rPr>
        <w:t>ЕИЗВЕСТНОЕ ПУГАЕТ БОЛЬШЕ ИЗВЕСТ</w:t>
      </w:r>
      <w:r w:rsidRPr="00FD0901">
        <w:rPr>
          <w:sz w:val="21"/>
          <w:szCs w:val="21"/>
        </w:rPr>
        <w:t>НОЕ, ПОМНИТЕ, ЧТО Р</w:t>
      </w:r>
      <w:r w:rsidR="00204B1F" w:rsidRPr="00FD0901">
        <w:rPr>
          <w:sz w:val="21"/>
          <w:szCs w:val="21"/>
        </w:rPr>
        <w:t>АЗВИТИЕ В ОСНОВНОМ САМОРЕГУЛИРУ</w:t>
      </w:r>
      <w:r w:rsidRPr="00FD0901">
        <w:rPr>
          <w:sz w:val="21"/>
          <w:szCs w:val="21"/>
        </w:rPr>
        <w:t>ЕТСЯ. Если проблему изложить вслух, она уже не кажется страшной. Возраст, способности</w:t>
      </w:r>
      <w:r w:rsidR="00204B1F" w:rsidRPr="00FD0901">
        <w:rPr>
          <w:sz w:val="21"/>
          <w:szCs w:val="21"/>
        </w:rPr>
        <w:t xml:space="preserve"> и взгляды создают ограничения. </w:t>
      </w:r>
      <w:r w:rsidRPr="00FD0901">
        <w:rPr>
          <w:sz w:val="21"/>
          <w:szCs w:val="21"/>
        </w:rPr>
        <w:t>В конечном счете мы сами отвечаем за свое развитие.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12.</w:t>
      </w:r>
      <w:r w:rsidR="00F8112C" w:rsidRPr="00FD0901">
        <w:rPr>
          <w:sz w:val="21"/>
          <w:szCs w:val="21"/>
        </w:rPr>
        <w:t>ПОМНИТЕ, ЧТО «ВЫ МОЖЕТЕ ЗАГНАТЬ ЛОШАДЬ В ВОДУ, НО НЕ МОЖЕТЕ ЗАСТАВИТЬ ЕЕ ПИТЬ. Людей нельзя заставить изменить отношение. Людей можно заставить притворяться, будто они меняются.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13.</w:t>
      </w:r>
      <w:r w:rsidR="00F8112C" w:rsidRPr="00FD0901">
        <w:rPr>
          <w:sz w:val="21"/>
          <w:szCs w:val="21"/>
        </w:rPr>
        <w:t>ПОМНИТЕ О ТЕХ, КТО ВНЕ ИГРЫ. Зависть может помогать развитию. Люди любят сами быть участниками.</w:t>
      </w:r>
    </w:p>
    <w:p w:rsidR="00F8112C" w:rsidRPr="00FD0901" w:rsidRDefault="00204B1F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14.</w:t>
      </w:r>
      <w:r w:rsidR="00F8112C" w:rsidRPr="00FD0901">
        <w:rPr>
          <w:sz w:val="21"/>
          <w:szCs w:val="21"/>
        </w:rPr>
        <w:t xml:space="preserve"> ПОМНИТЕ, ЧТО СОЗДАНИЕ КОЛЛЕКТИВА МОЖЕТ ВЫЗВАТЬ ДРУГИЕ ПРОБЛЕМЫ. Другие группы людей  могут почувствовать опасность. Отдельные единомышленники могут перерасти свои нынешние функции.</w:t>
      </w:r>
      <w:r w:rsidR="00F8112C" w:rsidRPr="00FD0901">
        <w:rPr>
          <w:sz w:val="21"/>
          <w:szCs w:val="21"/>
        </w:rPr>
        <w:tab/>
      </w:r>
    </w:p>
    <w:p w:rsidR="00F8112C" w:rsidRPr="00FD0901" w:rsidRDefault="00F8112C" w:rsidP="00F8112C">
      <w:pPr>
        <w:rPr>
          <w:sz w:val="21"/>
          <w:szCs w:val="21"/>
        </w:rPr>
      </w:pPr>
      <w:r w:rsidRPr="00FD0901">
        <w:rPr>
          <w:sz w:val="21"/>
          <w:szCs w:val="21"/>
        </w:rPr>
        <w:t>15. ПРИ СОЗДАНИИ КОЛЛЕКТИВА ИСПОЛЬЗУЙТЕ И ВОЗМОЖНОСТИ. Может иметь место индивидуальное развитие.   Новые идеи порождают дальнейшее творчество. Существующие системы и методы   могут оказаться под вопросом. Делегируйте (передавайте) -   полномочия. У людей разные сильные стороны и опыт. Делегирование (передача) полномочий обычно означает развитие.</w:t>
      </w:r>
    </w:p>
    <w:p w:rsidR="00204B1F" w:rsidRPr="00FD0901" w:rsidRDefault="00204B1F" w:rsidP="00204B1F">
      <w:pPr>
        <w:rPr>
          <w:sz w:val="21"/>
          <w:szCs w:val="21"/>
        </w:rPr>
      </w:pPr>
      <w:r w:rsidRPr="00FD0901">
        <w:rPr>
          <w:sz w:val="21"/>
          <w:szCs w:val="21"/>
        </w:rPr>
        <w:pict>
          <v:line id="_x0000_s1030" style="position:absolute;z-index:251657728;mso-position-horizontal-relative:margin" from="342pt,54.35pt" to="342pt,149.4pt" o:allowincell="f" strokeweight=".35pt">
            <w10:wrap anchorx="margin"/>
          </v:line>
        </w:pict>
      </w:r>
      <w:r w:rsidRPr="00FD0901">
        <w:rPr>
          <w:sz w:val="21"/>
          <w:szCs w:val="21"/>
        </w:rPr>
        <w:t>16. ПРИНИМАЙТЕ ПОМОЩЬ ИЗВНЕ, ЕСЛИ ЭТО НЕОБХОДИМО. Тщательно выбирайте к кому обратиться. Принимайте на себя ответственность, за свои действия. У каждого человека со стороны свой взгляд на проблему и свой опыт. Люди со стороны, не участвовали в организационной работе. Человек извне скорее окажется беспристрастным.</w:t>
      </w:r>
    </w:p>
    <w:p w:rsidR="00204B1F" w:rsidRPr="00FD0901" w:rsidRDefault="00204B1F" w:rsidP="00204B1F">
      <w:pPr>
        <w:rPr>
          <w:sz w:val="21"/>
          <w:szCs w:val="21"/>
        </w:rPr>
      </w:pPr>
      <w:r w:rsidRPr="00FD0901">
        <w:rPr>
          <w:sz w:val="21"/>
          <w:szCs w:val="21"/>
        </w:rPr>
        <w:t>17. УЧИТЕСЬ НА ОШИБКАХ. Признавайте свою неправоту. Регулярно анализируйте ход дела. Поощряйте обратную связь — это самое ценное, что вам; могут, дать коллеги.</w:t>
      </w:r>
    </w:p>
    <w:p w:rsidR="00FD0901" w:rsidRPr="00FD0901" w:rsidRDefault="00204B1F" w:rsidP="00204B1F">
      <w:pPr>
        <w:rPr>
          <w:sz w:val="21"/>
          <w:szCs w:val="21"/>
        </w:rPr>
      </w:pPr>
      <w:r w:rsidRPr="00FD0901">
        <w:rPr>
          <w:sz w:val="21"/>
          <w:szCs w:val="21"/>
        </w:rPr>
        <w:t xml:space="preserve">18. ДЕЛАЙТЕ ТО, О ЧЕМ ВЫ ГОВОРИТЕ. Дела, говорят сами за себя. </w:t>
      </w:r>
    </w:p>
    <w:p w:rsidR="00FD0901" w:rsidRPr="00FD0901" w:rsidRDefault="00FD0901" w:rsidP="00FD0901">
      <w:pPr>
        <w:rPr>
          <w:sz w:val="20"/>
          <w:szCs w:val="20"/>
        </w:rPr>
      </w:pPr>
    </w:p>
    <w:p w:rsidR="00FD0901" w:rsidRPr="00FD0901" w:rsidRDefault="00FD0901" w:rsidP="00FD0901">
      <w:pPr>
        <w:rPr>
          <w:sz w:val="20"/>
          <w:szCs w:val="20"/>
        </w:rPr>
      </w:pPr>
    </w:p>
    <w:p w:rsidR="00204B1F" w:rsidRPr="00FD0901" w:rsidRDefault="00204B1F" w:rsidP="00FD0901">
      <w:pPr>
        <w:tabs>
          <w:tab w:val="left" w:pos="6915"/>
        </w:tabs>
        <w:rPr>
          <w:sz w:val="20"/>
          <w:szCs w:val="20"/>
        </w:rPr>
      </w:pPr>
    </w:p>
    <w:sectPr w:rsidR="00204B1F" w:rsidRPr="00FD0901" w:rsidSect="00FD0901">
      <w:type w:val="continuous"/>
      <w:pgSz w:w="11909" w:h="16834"/>
      <w:pgMar w:top="540" w:right="357" w:bottom="540" w:left="88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60CF44"/>
    <w:lvl w:ilvl="0">
      <w:numFmt w:val="bullet"/>
      <w:lvlText w:val="*"/>
      <w:lvlJc w:val="left"/>
    </w:lvl>
  </w:abstractNum>
  <w:abstractNum w:abstractNumId="1">
    <w:nsid w:val="00450E52"/>
    <w:multiLevelType w:val="singleLevel"/>
    <w:tmpl w:val="2B4EBCB2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0F6075AD"/>
    <w:multiLevelType w:val="singleLevel"/>
    <w:tmpl w:val="85C6683C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>
    <w:nsid w:val="10676ED8"/>
    <w:multiLevelType w:val="singleLevel"/>
    <w:tmpl w:val="2C7E5376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4">
    <w:nsid w:val="1DEE66C9"/>
    <w:multiLevelType w:val="singleLevel"/>
    <w:tmpl w:val="F4B2E7E0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">
    <w:nsid w:val="29350067"/>
    <w:multiLevelType w:val="hybridMultilevel"/>
    <w:tmpl w:val="5E041BA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9B82A81"/>
    <w:multiLevelType w:val="singleLevel"/>
    <w:tmpl w:val="C2D2946A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7">
    <w:nsid w:val="2DDF7007"/>
    <w:multiLevelType w:val="singleLevel"/>
    <w:tmpl w:val="3C109D50"/>
    <w:lvl w:ilvl="0">
      <w:start w:val="4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8">
    <w:nsid w:val="36CC7BB6"/>
    <w:multiLevelType w:val="singleLevel"/>
    <w:tmpl w:val="93D27E6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9">
    <w:nsid w:val="3A9407BD"/>
    <w:multiLevelType w:val="singleLevel"/>
    <w:tmpl w:val="3C109D50"/>
    <w:lvl w:ilvl="0">
      <w:start w:val="4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0">
    <w:nsid w:val="49C55DF9"/>
    <w:multiLevelType w:val="singleLevel"/>
    <w:tmpl w:val="C2D2946A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1">
    <w:nsid w:val="625F16D5"/>
    <w:multiLevelType w:val="singleLevel"/>
    <w:tmpl w:val="44B2D3C8"/>
    <w:lvl w:ilvl="0">
      <w:start w:val="1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0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46641B"/>
    <w:rsid w:val="001359C4"/>
    <w:rsid w:val="00192223"/>
    <w:rsid w:val="00204B1F"/>
    <w:rsid w:val="0046641B"/>
    <w:rsid w:val="005D25EA"/>
    <w:rsid w:val="00674249"/>
    <w:rsid w:val="007B6CF8"/>
    <w:rsid w:val="0083586E"/>
    <w:rsid w:val="00896923"/>
    <w:rsid w:val="00A11FB6"/>
    <w:rsid w:val="00B22755"/>
    <w:rsid w:val="00CF783D"/>
    <w:rsid w:val="00EB0D5F"/>
    <w:rsid w:val="00F548D3"/>
    <w:rsid w:val="00F8112C"/>
    <w:rsid w:val="00FD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641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66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22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для ответов теста «Я – лидер»</vt:lpstr>
    </vt:vector>
  </TitlesOfParts>
  <Company>Министерство образования и науки РТ</Company>
  <LinksUpToDate>false</LinksUpToDate>
  <CharactersWithSpaces>15395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для ответов теста «Я – лидер»</dc:title>
  <dc:subject/>
  <dc:creator>Fedorov S</dc:creator>
  <cp:keywords/>
  <cp:lastModifiedBy>цдт</cp:lastModifiedBy>
  <cp:revision>2</cp:revision>
  <cp:lastPrinted>2009-08-28T09:26:00Z</cp:lastPrinted>
  <dcterms:created xsi:type="dcterms:W3CDTF">2018-06-09T05:02:00Z</dcterms:created>
  <dcterms:modified xsi:type="dcterms:W3CDTF">2018-06-09T05:02:00Z</dcterms:modified>
</cp:coreProperties>
</file>